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6390" w14:textId="06D9406C" w:rsidR="00BB6EF5" w:rsidRPr="00E14779" w:rsidRDefault="00BB6EF5">
      <w:pPr>
        <w:spacing w:before="72"/>
        <w:ind w:left="2400" w:right="2403"/>
        <w:jc w:val="center"/>
        <w:rPr>
          <w:b/>
          <w:sz w:val="24"/>
          <w:szCs w:val="24"/>
        </w:rPr>
      </w:pPr>
      <w:r w:rsidRPr="00E14779">
        <w:rPr>
          <w:b/>
          <w:sz w:val="24"/>
          <w:szCs w:val="24"/>
        </w:rPr>
        <w:t>EXTENDED LECTURE OUTLINE</w:t>
      </w:r>
    </w:p>
    <w:p w14:paraId="67301555" w14:textId="7C91086D" w:rsidR="00525F12" w:rsidRPr="00E14779" w:rsidRDefault="00E14779" w:rsidP="00BB6EF5">
      <w:pPr>
        <w:spacing w:before="72"/>
        <w:ind w:right="180"/>
        <w:jc w:val="both"/>
        <w:rPr>
          <w:sz w:val="24"/>
          <w:szCs w:val="24"/>
        </w:rPr>
      </w:pPr>
      <w:proofErr w:type="gramStart"/>
      <w:r w:rsidRPr="00E14779">
        <w:rPr>
          <w:b/>
          <w:sz w:val="24"/>
          <w:szCs w:val="24"/>
        </w:rPr>
        <w:t>AGR6 222</w:t>
      </w:r>
      <w:r w:rsidRPr="00E14779">
        <w:rPr>
          <w:b/>
          <w:sz w:val="24"/>
          <w:szCs w:val="24"/>
        </w:rPr>
        <w:t xml:space="preserve"> </w:t>
      </w:r>
      <w:r w:rsidR="00BB6EF5" w:rsidRPr="00E14779">
        <w:rPr>
          <w:b/>
          <w:sz w:val="24"/>
          <w:szCs w:val="24"/>
        </w:rPr>
        <w:t xml:space="preserve">                                                 </w:t>
      </w:r>
      <w:r w:rsidRPr="00E14779">
        <w:rPr>
          <w:b/>
          <w:sz w:val="24"/>
          <w:szCs w:val="24"/>
        </w:rPr>
        <w:t>Water Management</w:t>
      </w:r>
      <w:r w:rsidR="00BB6EF5" w:rsidRPr="00E14779">
        <w:rPr>
          <w:b/>
          <w:sz w:val="24"/>
          <w:szCs w:val="24"/>
        </w:rPr>
        <w:t xml:space="preserve">                                                 </w:t>
      </w:r>
      <w:r w:rsidRPr="00E14779">
        <w:rPr>
          <w:b/>
          <w:sz w:val="24"/>
          <w:szCs w:val="24"/>
        </w:rPr>
        <w:t xml:space="preserve"> </w:t>
      </w:r>
      <w:r w:rsidR="00BB6EF5" w:rsidRPr="00E14779">
        <w:rPr>
          <w:b/>
          <w:sz w:val="24"/>
          <w:szCs w:val="24"/>
        </w:rPr>
        <w:t>(1+1</w:t>
      </w:r>
      <w:r w:rsidR="00BB6EF5" w:rsidRPr="00E14779">
        <w:rPr>
          <w:b/>
          <w:sz w:val="24"/>
          <w:szCs w:val="24"/>
        </w:rPr>
        <w:t>)</w:t>
      </w:r>
      <w:proofErr w:type="gramEnd"/>
    </w:p>
    <w:p w14:paraId="72187B8F" w14:textId="77777777" w:rsidR="00525F12" w:rsidRPr="00E14779" w:rsidRDefault="00E14779">
      <w:pPr>
        <w:spacing w:line="274" w:lineRule="exact"/>
        <w:ind w:left="3712" w:right="3713"/>
        <w:jc w:val="center"/>
        <w:rPr>
          <w:b/>
          <w:sz w:val="24"/>
          <w:szCs w:val="24"/>
        </w:rPr>
      </w:pPr>
      <w:r w:rsidRPr="00E14779">
        <w:rPr>
          <w:b/>
          <w:spacing w:val="-2"/>
          <w:sz w:val="24"/>
          <w:szCs w:val="24"/>
          <w:u w:val="single"/>
        </w:rPr>
        <w:t>Theory</w:t>
      </w:r>
    </w:p>
    <w:p w14:paraId="304921F3" w14:textId="77777777" w:rsidR="00525F12" w:rsidRPr="00E14779" w:rsidRDefault="00525F12">
      <w:pPr>
        <w:pStyle w:val="BodyText"/>
        <w:spacing w:before="5"/>
        <w:rPr>
          <w:b/>
          <w:sz w:val="24"/>
          <w:szCs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9897"/>
      </w:tblGrid>
      <w:tr w:rsidR="00D141AF" w:rsidRPr="00E14779" w14:paraId="02E0BC3C" w14:textId="77777777">
        <w:trPr>
          <w:trHeight w:val="331"/>
        </w:trPr>
        <w:tc>
          <w:tcPr>
            <w:tcW w:w="658" w:type="dxa"/>
            <w:tcBorders>
              <w:bottom w:val="dotted" w:sz="4" w:space="0" w:color="000000"/>
            </w:tcBorders>
          </w:tcPr>
          <w:p w14:paraId="00A82AA4" w14:textId="77777777" w:rsidR="00525F12" w:rsidRPr="00E14779" w:rsidRDefault="00E14779">
            <w:pPr>
              <w:pStyle w:val="TableParagraph"/>
              <w:spacing w:before="57"/>
              <w:ind w:left="11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E14779">
              <w:rPr>
                <w:i/>
                <w:color w:val="000000" w:themeColor="text1"/>
                <w:spacing w:val="-2"/>
                <w:sz w:val="24"/>
                <w:szCs w:val="24"/>
              </w:rPr>
              <w:t>Sl.No</w:t>
            </w:r>
            <w:proofErr w:type="spellEnd"/>
            <w:r w:rsidRPr="00E14779">
              <w:rPr>
                <w:i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897" w:type="dxa"/>
            <w:tcBorders>
              <w:bottom w:val="dotted" w:sz="4" w:space="0" w:color="000000"/>
            </w:tcBorders>
          </w:tcPr>
          <w:p w14:paraId="4E78945E" w14:textId="77777777" w:rsidR="00525F12" w:rsidRPr="00E14779" w:rsidRDefault="00E14779">
            <w:pPr>
              <w:pStyle w:val="TableParagraph"/>
              <w:spacing w:before="34"/>
              <w:ind w:left="19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E14779">
              <w:rPr>
                <w:i/>
                <w:color w:val="000000" w:themeColor="text1"/>
                <w:spacing w:val="-2"/>
                <w:sz w:val="24"/>
                <w:szCs w:val="24"/>
              </w:rPr>
              <w:t>Topic</w:t>
            </w:r>
          </w:p>
        </w:tc>
      </w:tr>
      <w:tr w:rsidR="00D141AF" w:rsidRPr="00E14779" w14:paraId="6D7CCF26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02A1FFD3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01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BDFF3B6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Introduction</w:t>
            </w:r>
            <w:r w:rsidRPr="00E14779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definitions,</w:t>
            </w:r>
            <w:r w:rsidRPr="00E14779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objectives</w:t>
            </w:r>
            <w:r w:rsidRPr="00E14779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management,</w:t>
            </w:r>
            <w:r w:rsidRPr="00E14779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importance</w:t>
            </w:r>
            <w:r w:rsidRPr="00E14779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irrigation</w:t>
            </w:r>
          </w:p>
          <w:p w14:paraId="79953E1D" w14:textId="77777777" w:rsidR="00525F12" w:rsidRPr="00E14779" w:rsidRDefault="00E14779">
            <w:pPr>
              <w:pStyle w:val="TableParagraph"/>
              <w:spacing w:before="2" w:line="261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proofErr w:type="gramEnd"/>
            <w:r w:rsidRPr="00E14779">
              <w:rPr>
                <w:color w:val="000000" w:themeColor="text1"/>
                <w:sz w:val="24"/>
                <w:szCs w:val="24"/>
              </w:rPr>
              <w:t>,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beneficial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 harmful</w:t>
            </w:r>
            <w:r w:rsidRPr="00E14779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effects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excess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 in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agriculture.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History</w:t>
            </w:r>
            <w:r w:rsidRPr="00E14779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 in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India</w:t>
            </w:r>
          </w:p>
        </w:tc>
      </w:tr>
      <w:tr w:rsidR="00D141AF" w:rsidRPr="00E14779" w14:paraId="3DE7EF57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6823E54E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02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4420CEF5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resources</w:t>
            </w:r>
            <w:r w:rsidRPr="00E14779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distribution</w:t>
            </w:r>
            <w:r w:rsidRPr="00E14779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resources,</w:t>
            </w:r>
            <w:r w:rsidRPr="00E14779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rainfall,</w:t>
            </w:r>
            <w:r w:rsidRPr="00E14779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reservoirs</w:t>
            </w:r>
            <w:r w:rsidRPr="00E14779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tanks,</w:t>
            </w:r>
            <w:r w:rsidRPr="00E14779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underground</w:t>
            </w:r>
            <w:r w:rsidRPr="00E14779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water</w:t>
            </w:r>
          </w:p>
          <w:p w14:paraId="39B05CE1" w14:textId="0384C752" w:rsidR="00525F12" w:rsidRPr="00E14779" w:rsidRDefault="00E14779">
            <w:pPr>
              <w:pStyle w:val="TableParagraph"/>
              <w:spacing w:line="274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resources,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irrigated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area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India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Karnataka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under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the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tanks,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reservoirs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wells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 hydrological cycle</w:t>
            </w:r>
          </w:p>
        </w:tc>
        <w:bookmarkStart w:id="0" w:name="_GoBack"/>
        <w:bookmarkEnd w:id="0"/>
      </w:tr>
      <w:tr w:rsidR="00D141AF" w:rsidRPr="00E14779" w14:paraId="72E10890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05D5C103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03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745A52D9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Exploitation</w:t>
            </w:r>
            <w:r w:rsidRPr="00E14779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Resources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dams,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canals,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underground,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lift</w:t>
            </w:r>
            <w:r w:rsidRPr="00E14779">
              <w:rPr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waste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use</w:t>
            </w:r>
          </w:p>
          <w:p w14:paraId="482948F7" w14:textId="77777777" w:rsidR="00525F12" w:rsidRPr="00E14779" w:rsidRDefault="00E14779">
            <w:pPr>
              <w:pStyle w:val="TableParagraph"/>
              <w:spacing w:before="3" w:line="261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systems</w:t>
            </w:r>
          </w:p>
        </w:tc>
      </w:tr>
      <w:tr w:rsidR="00D141AF" w:rsidRPr="00E14779" w14:paraId="04361370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3E127E8A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04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668D4248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relations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physical</w:t>
            </w:r>
            <w:r w:rsidRPr="00E14779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nature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characteristics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adhesion,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cohesion,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capillarity,</w:t>
            </w:r>
          </w:p>
          <w:p w14:paraId="5434AF4E" w14:textId="77777777" w:rsidR="00525F12" w:rsidRPr="00E14779" w:rsidRDefault="00E14779">
            <w:pPr>
              <w:pStyle w:val="TableParagraph"/>
              <w:spacing w:line="274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porosity,</w:t>
            </w:r>
            <w:r w:rsidRPr="00E14779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bulk</w:t>
            </w:r>
            <w:r w:rsidRPr="00E14779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density</w:t>
            </w:r>
            <w:r w:rsidRPr="00E14779">
              <w:rPr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particle</w:t>
            </w:r>
            <w:r w:rsidRPr="00E14779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density;</w:t>
            </w:r>
            <w:r w:rsidRPr="00E14779">
              <w:rPr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effective</w:t>
            </w:r>
            <w:r w:rsidRPr="00E14779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root</w:t>
            </w:r>
            <w:r w:rsidRPr="00E14779">
              <w:rPr>
                <w:color w:val="000000" w:themeColor="text1"/>
                <w:spacing w:val="7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zone</w:t>
            </w:r>
            <w:r w:rsidRPr="00E14779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depth;</w:t>
            </w:r>
            <w:r w:rsidRPr="00E14779">
              <w:rPr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nature</w:t>
            </w:r>
            <w:r w:rsidRPr="00E14779">
              <w:rPr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 hygroscopic, capillary and gravitational water</w:t>
            </w:r>
          </w:p>
        </w:tc>
      </w:tr>
      <w:tr w:rsidR="00D141AF" w:rsidRPr="00E14779" w14:paraId="6CB1DD77" w14:textId="77777777">
        <w:trPr>
          <w:trHeight w:val="825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299469D5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05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3DACE86C" w14:textId="77777777" w:rsidR="00525F12" w:rsidRPr="00E14779" w:rsidRDefault="00E14779">
            <w:pPr>
              <w:pStyle w:val="TableParagraph"/>
              <w:spacing w:line="237" w:lineRule="auto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moisture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constants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field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capacity,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permanent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wilting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point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maximum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holding capacity;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infiltration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rate,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expressions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moisture,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moisture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potential,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pF,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hysteresis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and</w:t>
            </w:r>
          </w:p>
          <w:p w14:paraId="2D5D3B1F" w14:textId="77777777" w:rsidR="00525F12" w:rsidRPr="00E14779" w:rsidRDefault="00E14779">
            <w:pPr>
              <w:pStyle w:val="TableParagraph"/>
              <w:spacing w:line="261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hydrodynamics</w:t>
            </w:r>
          </w:p>
        </w:tc>
      </w:tr>
      <w:tr w:rsidR="00D141AF" w:rsidRPr="00E14779" w14:paraId="752C43E0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7E8A09D3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06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0A7DD90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Assessment</w:t>
            </w:r>
            <w:r w:rsidRPr="00E14779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moisture</w:t>
            </w:r>
            <w:r w:rsidRPr="00E1477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by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directs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methods</w:t>
            </w:r>
            <w:r w:rsidRPr="00E14779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z w:val="24"/>
                <w:szCs w:val="24"/>
              </w:rPr>
              <w:t xml:space="preserve"> gravimetric,</w:t>
            </w:r>
            <w:r w:rsidRPr="00E14779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volumetric,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rapid</w:t>
            </w:r>
            <w:r w:rsidRPr="00E14779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moisture</w:t>
            </w:r>
            <w:r w:rsidRPr="00E1477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meter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and</w:t>
            </w:r>
          </w:p>
          <w:p w14:paraId="12EBA52C" w14:textId="77777777" w:rsidR="00525F12" w:rsidRPr="00E14779" w:rsidRDefault="00E14779">
            <w:pPr>
              <w:pStyle w:val="TableParagraph"/>
              <w:spacing w:line="274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14779">
              <w:rPr>
                <w:color w:val="000000" w:themeColor="text1"/>
                <w:sz w:val="24"/>
                <w:szCs w:val="24"/>
              </w:rPr>
              <w:t>sulphuric</w:t>
            </w:r>
            <w:proofErr w:type="spellEnd"/>
            <w:r w:rsidRPr="00E14779">
              <w:rPr>
                <w:color w:val="000000" w:themeColor="text1"/>
                <w:sz w:val="24"/>
                <w:szCs w:val="24"/>
              </w:rPr>
              <w:t xml:space="preserve"> acid method; Indirect methods – tensiometer, gypsum block/ resistance block meter and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neutron moisture meter</w:t>
            </w:r>
          </w:p>
        </w:tc>
      </w:tr>
      <w:tr w:rsidR="00D141AF" w:rsidRPr="00E14779" w14:paraId="6DFED874" w14:textId="77777777">
        <w:trPr>
          <w:trHeight w:val="552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3E34DFBC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07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0D7816C7" w14:textId="77777777" w:rsidR="00525F12" w:rsidRPr="00E14779" w:rsidRDefault="00E14779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Plant</w:t>
            </w:r>
            <w:r w:rsidRPr="00E14779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Relations</w:t>
            </w:r>
            <w:r w:rsidRPr="00E14779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importance</w:t>
            </w:r>
            <w:r w:rsidRPr="00E14779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</w:t>
            </w:r>
            <w:r w:rsidRPr="00E14779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plants,</w:t>
            </w:r>
            <w:r w:rsidRPr="00E14779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critical</w:t>
            </w:r>
            <w:r w:rsidRPr="00E14779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stages,</w:t>
            </w:r>
            <w:r w:rsidRPr="00E14779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effects</w:t>
            </w:r>
            <w:r w:rsidRPr="00E14779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excess</w:t>
            </w:r>
            <w:r w:rsidRPr="00E14779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deficit</w:t>
            </w:r>
          </w:p>
          <w:p w14:paraId="530E7DD9" w14:textId="77777777" w:rsidR="00525F12" w:rsidRPr="00E14779" w:rsidRDefault="00E14779">
            <w:pPr>
              <w:pStyle w:val="TableParagraph"/>
              <w:spacing w:line="265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moisture</w:t>
            </w:r>
            <w:r w:rsidRPr="00E14779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on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plant</w:t>
            </w:r>
            <w:r w:rsidRPr="00E1477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growth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availability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nutrient</w:t>
            </w:r>
            <w:r w:rsidRPr="00E14779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uptake</w:t>
            </w:r>
          </w:p>
        </w:tc>
      </w:tr>
      <w:tr w:rsidR="00D141AF" w:rsidRPr="00E14779" w14:paraId="0474CC8F" w14:textId="77777777">
        <w:trPr>
          <w:trHeight w:val="1103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64C2C62F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08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F39F695" w14:textId="77777777" w:rsidR="00525F12" w:rsidRPr="00E14779" w:rsidRDefault="00E14779">
            <w:pPr>
              <w:pStyle w:val="TableParagraph"/>
              <w:ind w:left="109" w:right="91"/>
              <w:jc w:val="both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 xml:space="preserve">Assessment of Water Requirement (WR) - components of water requirement - water supplied and water demand; factors influencing on water requirement; methods to </w:t>
            </w:r>
            <w:r w:rsidRPr="00E14779">
              <w:rPr>
                <w:color w:val="000000" w:themeColor="text1"/>
                <w:sz w:val="24"/>
                <w:szCs w:val="24"/>
              </w:rPr>
              <w:t>estimate water requirement - lysimeter,</w:t>
            </w:r>
            <w:r w:rsidRPr="00E14779">
              <w:rPr>
                <w:color w:val="000000" w:themeColor="text1"/>
                <w:spacing w:val="6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evaporimeter</w:t>
            </w:r>
            <w:r w:rsidRPr="00E14779">
              <w:rPr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sunken</w:t>
            </w:r>
            <w:r w:rsidRPr="00E14779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screen</w:t>
            </w:r>
            <w:r w:rsidRPr="00E14779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USWB</w:t>
            </w:r>
            <w:r w:rsidRPr="00E14779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class</w:t>
            </w:r>
            <w:r w:rsidRPr="00E14779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</w:t>
            </w:r>
            <w:r w:rsidRPr="00E14779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pan</w:t>
            </w:r>
            <w:r w:rsidRPr="00E14779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evaporimeter;</w:t>
            </w:r>
            <w:r w:rsidRPr="00E14779">
              <w:rPr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Drum</w:t>
            </w:r>
            <w:r w:rsidRPr="00E14779">
              <w:rPr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culture</w:t>
            </w:r>
          </w:p>
          <w:p w14:paraId="0DB56F20" w14:textId="77777777" w:rsidR="00525F12" w:rsidRPr="00E14779" w:rsidRDefault="00E14779">
            <w:pPr>
              <w:pStyle w:val="TableParagraph"/>
              <w:spacing w:line="264" w:lineRule="exact"/>
              <w:ind w:left="109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technique</w:t>
            </w:r>
            <w:proofErr w:type="gramEnd"/>
            <w:r w:rsidRPr="00E14779">
              <w:rPr>
                <w:color w:val="000000" w:themeColor="text1"/>
                <w:sz w:val="24"/>
                <w:szCs w:val="24"/>
              </w:rPr>
              <w:t>,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expressions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requirement.</w:t>
            </w:r>
          </w:p>
        </w:tc>
      </w:tr>
      <w:tr w:rsidR="00D141AF" w:rsidRPr="00E14779" w14:paraId="19FE0AC5" w14:textId="77777777">
        <w:trPr>
          <w:trHeight w:val="825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0FD84AB1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09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77B61960" w14:textId="77777777" w:rsidR="00525F12" w:rsidRPr="00E14779" w:rsidRDefault="00E14779">
            <w:pPr>
              <w:pStyle w:val="TableParagraph"/>
              <w:spacing w:line="237" w:lineRule="auto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Methods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 irrigation</w:t>
            </w:r>
            <w:r w:rsidRPr="00E14779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classification,</w:t>
            </w:r>
            <w:r w:rsidRPr="00E14779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advantages</w:t>
            </w:r>
            <w:r w:rsidRPr="00E14779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disadvantages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 surface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irrigation,</w:t>
            </w:r>
            <w:r w:rsidRPr="00E14779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surface irrigation</w:t>
            </w:r>
            <w:r w:rsidRPr="00E14779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methods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wild</w:t>
            </w:r>
            <w:r w:rsidRPr="00E14779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flooding,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border</w:t>
            </w:r>
            <w:r w:rsidRPr="00E14779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strip,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check</w:t>
            </w:r>
            <w:r w:rsidRPr="00E14779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basin,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ridges</w:t>
            </w:r>
            <w:r w:rsidRPr="00E14779"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furrow</w:t>
            </w:r>
            <w:r w:rsidRPr="00E14779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sub-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surface</w:t>
            </w:r>
          </w:p>
          <w:p w14:paraId="1FF8771B" w14:textId="77777777" w:rsidR="00525F12" w:rsidRPr="00E14779" w:rsidRDefault="00E14779">
            <w:pPr>
              <w:pStyle w:val="TableParagraph"/>
              <w:spacing w:line="261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irrigation</w:t>
            </w:r>
            <w:proofErr w:type="gramEnd"/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  <w:tr w:rsidR="00D141AF" w:rsidRPr="00E14779" w14:paraId="003A187B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41EFF7BD" w14:textId="77777777" w:rsidR="00525F12" w:rsidRPr="00E14779" w:rsidRDefault="00E14779">
            <w:pPr>
              <w:pStyle w:val="TableParagraph"/>
              <w:spacing w:line="273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2DFFF523" w14:textId="77777777" w:rsidR="00525F12" w:rsidRPr="00E14779" w:rsidRDefault="00E14779">
            <w:pPr>
              <w:pStyle w:val="TableParagraph"/>
              <w:spacing w:line="237" w:lineRule="auto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Sprinkler irrigation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method -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types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sprinkler irrigation, water distribution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pattern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wetting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area based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on</w:t>
            </w:r>
            <w:r w:rsidRPr="00E14779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wind</w:t>
            </w:r>
            <w:r w:rsidRPr="00E14779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speed;</w:t>
            </w:r>
            <w:r w:rsidRPr="00E14779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drip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differences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between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sprinkler</w:t>
            </w:r>
            <w:r w:rsidRPr="00E14779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drip</w:t>
            </w:r>
            <w:r w:rsidRPr="00E14779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methods;</w:t>
            </w:r>
          </w:p>
          <w:p w14:paraId="4F6C13A2" w14:textId="77777777" w:rsidR="00525F12" w:rsidRPr="00E14779" w:rsidRDefault="00E14779">
            <w:pPr>
              <w:pStyle w:val="TableParagraph"/>
              <w:spacing w:before="2" w:line="261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pitcher</w:t>
            </w:r>
            <w:proofErr w:type="gramEnd"/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irrigation,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14779">
              <w:rPr>
                <w:color w:val="000000" w:themeColor="text1"/>
                <w:sz w:val="24"/>
                <w:szCs w:val="24"/>
              </w:rPr>
              <w:t>cablegation</w:t>
            </w:r>
            <w:proofErr w:type="spellEnd"/>
            <w:r w:rsidRPr="00E14779">
              <w:rPr>
                <w:color w:val="000000" w:themeColor="text1"/>
                <w:sz w:val="24"/>
                <w:szCs w:val="24"/>
              </w:rPr>
              <w:t>,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14779">
              <w:rPr>
                <w:color w:val="000000" w:themeColor="text1"/>
                <w:sz w:val="24"/>
                <w:szCs w:val="24"/>
              </w:rPr>
              <w:t>fertigation</w:t>
            </w:r>
            <w:proofErr w:type="spellEnd"/>
            <w:r w:rsidRPr="00E14779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suitability</w:t>
            </w:r>
            <w:r w:rsidRPr="00E14779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methods.</w:t>
            </w:r>
          </w:p>
        </w:tc>
      </w:tr>
      <w:tr w:rsidR="00D141AF" w:rsidRPr="00E14779" w14:paraId="5E512706" w14:textId="77777777">
        <w:trPr>
          <w:trHeight w:val="552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4FC9C601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0ABDEB5C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efficiency</w:t>
            </w:r>
            <w:r w:rsidRPr="00E14779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conveyance,</w:t>
            </w:r>
            <w:r w:rsidRPr="00E14779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application</w:t>
            </w:r>
            <w:r w:rsidRPr="00E14779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storage</w:t>
            </w:r>
            <w:r w:rsidRPr="00E14779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</w:t>
            </w:r>
            <w:r w:rsidRPr="00E14779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profile;</w:t>
            </w:r>
            <w:r w:rsidRPr="00E14779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Water</w:t>
            </w:r>
          </w:p>
          <w:p w14:paraId="32FAE5DD" w14:textId="77777777" w:rsidR="00525F12" w:rsidRPr="00E14779" w:rsidRDefault="00E14779">
            <w:pPr>
              <w:pStyle w:val="TableParagraph"/>
              <w:spacing w:before="2" w:line="262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Use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Efficiency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(WUE)</w:t>
            </w:r>
            <w:r w:rsidRPr="00E1477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types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methods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to</w:t>
            </w:r>
            <w:r w:rsidRPr="00E1477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improve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>WUE.</w:t>
            </w:r>
          </w:p>
        </w:tc>
      </w:tr>
      <w:tr w:rsidR="00D141AF" w:rsidRPr="00E14779" w14:paraId="428B337E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6A5305EA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0E16E210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Quantitative</w:t>
            </w:r>
            <w:r w:rsidRPr="00E14779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estimation</w:t>
            </w:r>
            <w:r w:rsidRPr="00E14779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units</w:t>
            </w:r>
            <w:r w:rsidRPr="00E14779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measurement;</w:t>
            </w:r>
            <w:r w:rsidRPr="00E14779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direct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methods</w:t>
            </w:r>
            <w:r w:rsidRPr="00E14779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volume</w:t>
            </w:r>
          </w:p>
          <w:p w14:paraId="1EEB438D" w14:textId="77777777" w:rsidR="00525F12" w:rsidRPr="00E14779" w:rsidRDefault="00E14779">
            <w:pPr>
              <w:pStyle w:val="TableParagraph"/>
              <w:spacing w:line="274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time</w:t>
            </w:r>
            <w:proofErr w:type="gramEnd"/>
            <w:r w:rsidRPr="00E14779">
              <w:rPr>
                <w:color w:val="000000" w:themeColor="text1"/>
                <w:sz w:val="24"/>
                <w:szCs w:val="24"/>
              </w:rPr>
              <w:t xml:space="preserve"> relation, velocity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 xml:space="preserve">area, tracer, coordinate; indirect methods - weirs, orifices and </w:t>
            </w:r>
            <w:proofErr w:type="spellStart"/>
            <w:r w:rsidRPr="00E14779">
              <w:rPr>
                <w:color w:val="000000" w:themeColor="text1"/>
                <w:sz w:val="24"/>
                <w:szCs w:val="24"/>
              </w:rPr>
              <w:t>parshall</w:t>
            </w:r>
            <w:proofErr w:type="spellEnd"/>
            <w:r w:rsidRPr="00E14779">
              <w:rPr>
                <w:color w:val="000000" w:themeColor="text1"/>
                <w:sz w:val="24"/>
                <w:szCs w:val="24"/>
              </w:rPr>
              <w:t xml:space="preserve"> flume; duty of water.</w:t>
            </w:r>
          </w:p>
        </w:tc>
      </w:tr>
      <w:tr w:rsidR="00D141AF" w:rsidRPr="00E14779" w14:paraId="3BC25F15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7143363F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3A85080C" w14:textId="77777777" w:rsidR="00525F12" w:rsidRPr="00E14779" w:rsidRDefault="00E14779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Assessment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Requirement</w:t>
            </w:r>
            <w:r w:rsidRPr="00E14779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(IR)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meaning,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net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requirement,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gross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irrigation</w:t>
            </w:r>
          </w:p>
          <w:p w14:paraId="1C928343" w14:textId="77777777" w:rsidR="00525F12" w:rsidRPr="00E14779" w:rsidRDefault="00E14779">
            <w:pPr>
              <w:pStyle w:val="TableParagraph"/>
              <w:spacing w:line="265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requirement</w:t>
            </w:r>
            <w:proofErr w:type="gramEnd"/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relationship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between</w:t>
            </w:r>
            <w:r w:rsidRPr="00E1477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WR.</w:t>
            </w:r>
          </w:p>
        </w:tc>
      </w:tr>
      <w:tr w:rsidR="00D141AF" w:rsidRPr="00E14779" w14:paraId="40CEE5E1" w14:textId="77777777">
        <w:trPr>
          <w:trHeight w:val="1103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2AC675E2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AA51CFF" w14:textId="77777777" w:rsidR="00525F12" w:rsidRPr="00E14779" w:rsidRDefault="00E14779">
            <w:pPr>
              <w:pStyle w:val="TableParagraph"/>
              <w:spacing w:line="237" w:lineRule="auto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Scheduling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 definition, approaches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to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scheduling; Feel</w:t>
            </w:r>
            <w:r w:rsidRPr="00E1477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 Appearance method, Plant / crop</w:t>
            </w:r>
            <w:r w:rsidRPr="00E14779">
              <w:rPr>
                <w:color w:val="000000" w:themeColor="text1"/>
                <w:spacing w:val="7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indices,</w:t>
            </w:r>
            <w:r w:rsidRPr="00E14779">
              <w:rPr>
                <w:color w:val="000000" w:themeColor="text1"/>
                <w:spacing w:val="54"/>
                <w:w w:val="15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Indicator</w:t>
            </w:r>
            <w:r w:rsidRPr="00E14779">
              <w:rPr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Plants,</w:t>
            </w:r>
            <w:r w:rsidRPr="00E14779">
              <w:rPr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Pit</w:t>
            </w:r>
            <w:r w:rsidRPr="00E14779">
              <w:rPr>
                <w:color w:val="000000" w:themeColor="text1"/>
                <w:spacing w:val="57"/>
                <w:w w:val="15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indicator</w:t>
            </w:r>
            <w:r w:rsidRPr="00E14779">
              <w:rPr>
                <w:color w:val="000000" w:themeColor="text1"/>
                <w:spacing w:val="7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or</w:t>
            </w:r>
            <w:r w:rsidRPr="00E14779">
              <w:rPr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Profile</w:t>
            </w:r>
            <w:r w:rsidRPr="00E14779">
              <w:rPr>
                <w:color w:val="000000" w:themeColor="text1"/>
                <w:spacing w:val="56"/>
                <w:w w:val="15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modification</w:t>
            </w:r>
            <w:r w:rsidRPr="00E14779">
              <w:rPr>
                <w:color w:val="000000" w:themeColor="text1"/>
                <w:spacing w:val="7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technique,</w:t>
            </w:r>
            <w:r w:rsidRPr="00E14779">
              <w:rPr>
                <w:color w:val="000000" w:themeColor="text1"/>
                <w:spacing w:val="53"/>
                <w:w w:val="15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Critical</w:t>
            </w:r>
            <w:r w:rsidRPr="00E14779">
              <w:rPr>
                <w:color w:val="000000" w:themeColor="text1"/>
                <w:spacing w:val="7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stage</w:t>
            </w:r>
          </w:p>
          <w:p w14:paraId="4B561776" w14:textId="77777777" w:rsidR="00525F12" w:rsidRPr="00E14779" w:rsidRDefault="00E14779">
            <w:pPr>
              <w:pStyle w:val="TableParagraph"/>
              <w:spacing w:line="274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approach</w:t>
            </w:r>
            <w:proofErr w:type="gramEnd"/>
            <w:r w:rsidRPr="00E14779">
              <w:rPr>
                <w:color w:val="000000" w:themeColor="text1"/>
                <w:sz w:val="24"/>
                <w:szCs w:val="24"/>
              </w:rPr>
              <w:t>,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Soil</w:t>
            </w:r>
            <w:r w:rsidRPr="00E14779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moisture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depletion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approach,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IW</w:t>
            </w:r>
            <w:r w:rsidRPr="00E14779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/</w:t>
            </w:r>
            <w:r w:rsidRPr="00E14779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CPE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Ratio</w:t>
            </w:r>
            <w:r w:rsidRPr="00E14779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approach,</w:t>
            </w:r>
            <w:r w:rsidRPr="00E14779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Stress</w:t>
            </w:r>
            <w:r w:rsidRPr="00E14779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degree</w:t>
            </w:r>
            <w:r w:rsidRPr="00E14779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day (SDD) concept or Stress Degree Index (SDI).</w:t>
            </w:r>
          </w:p>
        </w:tc>
      </w:tr>
      <w:tr w:rsidR="00D141AF" w:rsidRPr="00E14779" w14:paraId="50326E2B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5C55C4AD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15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6166F5D1" w14:textId="77777777" w:rsidR="00525F12" w:rsidRPr="00E14779" w:rsidRDefault="00E14779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Suitability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for</w:t>
            </w:r>
            <w:r w:rsidRPr="00E14779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quality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total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soluble</w:t>
            </w:r>
            <w:r w:rsidRPr="00E14779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salts,</w:t>
            </w:r>
            <w:r w:rsidRPr="00E14779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sodium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adsorption</w:t>
            </w:r>
          </w:p>
          <w:p w14:paraId="45F12C04" w14:textId="77777777" w:rsidR="00525F12" w:rsidRPr="00E14779" w:rsidRDefault="00E14779">
            <w:pPr>
              <w:pStyle w:val="TableParagraph"/>
              <w:spacing w:line="265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ratio</w:t>
            </w:r>
            <w:proofErr w:type="gramEnd"/>
            <w:r w:rsidRPr="00E14779">
              <w:rPr>
                <w:color w:val="000000" w:themeColor="text1"/>
                <w:sz w:val="24"/>
                <w:szCs w:val="24"/>
              </w:rPr>
              <w:t>;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effects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poor</w:t>
            </w:r>
            <w:r w:rsidRPr="00E14779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quality</w:t>
            </w:r>
            <w:r w:rsidRPr="00E14779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of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 on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crop</w:t>
            </w:r>
            <w:r w:rsidRPr="00E1477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performance.</w:t>
            </w:r>
          </w:p>
        </w:tc>
      </w:tr>
      <w:tr w:rsidR="00D141AF" w:rsidRPr="00E14779" w14:paraId="17BBB965" w14:textId="77777777">
        <w:trPr>
          <w:trHeight w:val="552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39B943DC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36D1967" w14:textId="77777777" w:rsidR="00525F12" w:rsidRPr="00E14779" w:rsidRDefault="00E14779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control</w:t>
            </w:r>
            <w:r w:rsidRPr="00E14779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14779">
              <w:rPr>
                <w:color w:val="000000" w:themeColor="text1"/>
                <w:sz w:val="24"/>
                <w:szCs w:val="24"/>
              </w:rPr>
              <w:t>stucture</w:t>
            </w:r>
            <w:proofErr w:type="spellEnd"/>
            <w:r w:rsidRPr="00E14779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water</w:t>
            </w:r>
            <w:r w:rsidRPr="00E14779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conveyance</w:t>
            </w:r>
            <w:r w:rsidRPr="00E14779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methods</w:t>
            </w:r>
            <w:r w:rsidRPr="00E14779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unlined</w:t>
            </w:r>
            <w:r w:rsidRPr="00E14779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lined</w:t>
            </w:r>
            <w:r w:rsidRPr="00E14779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open</w:t>
            </w:r>
            <w:r w:rsidRPr="00E1477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channels,</w:t>
            </w:r>
            <w:r w:rsidRPr="00E14779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pipes,</w:t>
            </w:r>
          </w:p>
          <w:p w14:paraId="5B744D06" w14:textId="77777777" w:rsidR="00525F12" w:rsidRPr="00E14779" w:rsidRDefault="00E14779">
            <w:pPr>
              <w:pStyle w:val="TableParagraph"/>
              <w:spacing w:line="265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drop</w:t>
            </w:r>
            <w:proofErr w:type="gramEnd"/>
            <w:r w:rsidRPr="00E14779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structures,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check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gates,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chute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spillways,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turn</w:t>
            </w:r>
            <w:r w:rsidRPr="00E14779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outs,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flumes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culverts.</w:t>
            </w:r>
          </w:p>
        </w:tc>
      </w:tr>
      <w:tr w:rsidR="00D141AF" w:rsidRPr="00E14779" w14:paraId="444B93A0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</w:tcBorders>
          </w:tcPr>
          <w:p w14:paraId="17C425D8" w14:textId="77777777" w:rsidR="00525F12" w:rsidRPr="00E14779" w:rsidRDefault="00E14779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17</w:t>
            </w:r>
          </w:p>
        </w:tc>
        <w:tc>
          <w:tcPr>
            <w:tcW w:w="9897" w:type="dxa"/>
            <w:tcBorders>
              <w:top w:val="dotted" w:sz="4" w:space="0" w:color="000000"/>
            </w:tcBorders>
          </w:tcPr>
          <w:p w14:paraId="5AEC9440" w14:textId="77777777" w:rsidR="00525F12" w:rsidRPr="00E14779" w:rsidRDefault="00E14779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E14779">
              <w:rPr>
                <w:color w:val="000000" w:themeColor="text1"/>
                <w:sz w:val="24"/>
                <w:szCs w:val="24"/>
              </w:rPr>
              <w:t>Irrigation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practices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for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some</w:t>
            </w:r>
            <w:r w:rsidRPr="00E14779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important</w:t>
            </w:r>
            <w:r w:rsidRPr="00E14779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crops</w:t>
            </w:r>
            <w:r w:rsidRPr="00E14779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</w:t>
            </w:r>
            <w:r w:rsidRPr="00E14779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paddy,</w:t>
            </w:r>
            <w:r w:rsidRPr="00E14779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closed</w:t>
            </w:r>
            <w:r w:rsidRPr="00E14779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wide</w:t>
            </w:r>
            <w:r w:rsidRPr="00E14779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spaced</w:t>
            </w:r>
            <w:r w:rsidRPr="00E14779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crops,</w:t>
            </w:r>
            <w:r w:rsidRPr="00E14779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plantation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5"/>
                <w:sz w:val="24"/>
                <w:szCs w:val="24"/>
              </w:rPr>
              <w:t>and</w:t>
            </w:r>
          </w:p>
          <w:p w14:paraId="410051B6" w14:textId="77777777" w:rsidR="00525F12" w:rsidRPr="00E14779" w:rsidRDefault="00E14779">
            <w:pPr>
              <w:pStyle w:val="TableParagraph"/>
              <w:spacing w:before="2" w:line="261" w:lineRule="exact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4779">
              <w:rPr>
                <w:color w:val="000000" w:themeColor="text1"/>
                <w:sz w:val="24"/>
                <w:szCs w:val="24"/>
              </w:rPr>
              <w:t>orchard</w:t>
            </w:r>
            <w:proofErr w:type="gramEnd"/>
            <w:r w:rsidRPr="00E14779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crops</w:t>
            </w:r>
            <w:r w:rsidRPr="00E14779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nurseries.</w:t>
            </w:r>
            <w:r w:rsidRPr="00E14779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Drainage</w:t>
            </w:r>
            <w:r w:rsidRPr="00E14779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- surface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and</w:t>
            </w:r>
            <w:r w:rsidRPr="00E14779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z w:val="24"/>
                <w:szCs w:val="24"/>
              </w:rPr>
              <w:t>sub-surface</w:t>
            </w:r>
            <w:r w:rsidRPr="00E14779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color w:val="000000" w:themeColor="text1"/>
                <w:spacing w:val="-2"/>
                <w:sz w:val="24"/>
                <w:szCs w:val="24"/>
              </w:rPr>
              <w:t>methods.</w:t>
            </w:r>
          </w:p>
        </w:tc>
      </w:tr>
    </w:tbl>
    <w:p w14:paraId="226B392B" w14:textId="77777777" w:rsidR="00525F12" w:rsidRPr="00E14779" w:rsidRDefault="00525F12">
      <w:pPr>
        <w:pStyle w:val="TableParagraph"/>
        <w:spacing w:line="261" w:lineRule="exact"/>
        <w:rPr>
          <w:sz w:val="24"/>
          <w:szCs w:val="24"/>
        </w:rPr>
        <w:sectPr w:rsidR="00525F12" w:rsidRPr="00E14779">
          <w:pgSz w:w="12240" w:h="15840"/>
          <w:pgMar w:top="640" w:right="720" w:bottom="280" w:left="720" w:header="720" w:footer="720" w:gutter="0"/>
          <w:cols w:space="720"/>
        </w:sectPr>
      </w:pPr>
    </w:p>
    <w:p w14:paraId="067CEA83" w14:textId="77777777" w:rsidR="00525F12" w:rsidRPr="00E14779" w:rsidRDefault="00E14779">
      <w:pPr>
        <w:spacing w:before="77"/>
        <w:ind w:left="3715" w:right="3713"/>
        <w:jc w:val="center"/>
        <w:rPr>
          <w:b/>
          <w:sz w:val="24"/>
          <w:szCs w:val="24"/>
        </w:rPr>
      </w:pPr>
      <w:r w:rsidRPr="00E14779">
        <w:rPr>
          <w:b/>
          <w:spacing w:val="-2"/>
          <w:sz w:val="24"/>
          <w:szCs w:val="24"/>
          <w:u w:val="single"/>
        </w:rPr>
        <w:lastRenderedPageBreak/>
        <w:t>Practical</w:t>
      </w:r>
    </w:p>
    <w:p w14:paraId="013D4670" w14:textId="77777777" w:rsidR="00525F12" w:rsidRPr="00E14779" w:rsidRDefault="00525F12">
      <w:pPr>
        <w:pStyle w:val="BodyText"/>
        <w:spacing w:before="49"/>
        <w:rPr>
          <w:b/>
          <w:sz w:val="24"/>
          <w:szCs w:val="24"/>
        </w:r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9080"/>
      </w:tblGrid>
      <w:tr w:rsidR="00525F12" w:rsidRPr="00E14779" w14:paraId="7B3AB56B" w14:textId="77777777">
        <w:trPr>
          <w:trHeight w:val="277"/>
        </w:trPr>
        <w:tc>
          <w:tcPr>
            <w:tcW w:w="456" w:type="dxa"/>
            <w:tcBorders>
              <w:bottom w:val="dotted" w:sz="4" w:space="0" w:color="000000"/>
            </w:tcBorders>
          </w:tcPr>
          <w:p w14:paraId="26C3D58F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9080" w:type="dxa"/>
            <w:tcBorders>
              <w:bottom w:val="dotted" w:sz="4" w:space="0" w:color="000000"/>
            </w:tcBorders>
          </w:tcPr>
          <w:p w14:paraId="41E4A27F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Soil</w:t>
            </w:r>
            <w:r w:rsidRPr="00E14779">
              <w:rPr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moisture</w:t>
            </w:r>
            <w:r w:rsidRPr="00E14779">
              <w:rPr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determination</w:t>
            </w:r>
            <w:r w:rsidRPr="00E14779">
              <w:rPr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by</w:t>
            </w:r>
            <w:r w:rsidRPr="00E14779">
              <w:rPr>
                <w:spacing w:val="-10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direct</w:t>
            </w:r>
            <w:r w:rsidRPr="00E14779">
              <w:rPr>
                <w:spacing w:val="4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methods</w:t>
            </w:r>
          </w:p>
        </w:tc>
      </w:tr>
      <w:tr w:rsidR="00525F12" w:rsidRPr="00E14779" w14:paraId="308398CC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64EB2C6" w14:textId="77777777" w:rsidR="00525F12" w:rsidRPr="00E14779" w:rsidRDefault="00E14779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642D14CB" w14:textId="77777777" w:rsidR="00525F12" w:rsidRPr="00E14779" w:rsidRDefault="00E1477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10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and</w:t>
            </w:r>
            <w:r w:rsidRPr="00E14779">
              <w:rPr>
                <w:spacing w:val="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installation</w:t>
            </w:r>
            <w:r w:rsidRPr="00E14779">
              <w:rPr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tensiometer</w:t>
            </w:r>
          </w:p>
        </w:tc>
      </w:tr>
      <w:tr w:rsidR="00525F12" w:rsidRPr="00E14779" w14:paraId="1861B4B2" w14:textId="77777777">
        <w:trPr>
          <w:trHeight w:val="278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438996E9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06F4975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12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and</w:t>
            </w:r>
            <w:r w:rsidRPr="00E14779">
              <w:rPr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installation</w:t>
            </w:r>
            <w:r w:rsidRPr="00E14779">
              <w:rPr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gypsum</w:t>
            </w:r>
            <w:r w:rsidRPr="00E14779">
              <w:rPr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block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resistance</w:t>
            </w:r>
            <w:r w:rsidRPr="00E14779">
              <w:rPr>
                <w:spacing w:val="4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moisture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meter</w:t>
            </w:r>
          </w:p>
        </w:tc>
      </w:tr>
      <w:tr w:rsidR="00525F12" w:rsidRPr="00E14779" w14:paraId="64D7B752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775DC410" w14:textId="77777777" w:rsidR="00525F12" w:rsidRPr="00E14779" w:rsidRDefault="00E14779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63378AE1" w14:textId="77777777" w:rsidR="00525F12" w:rsidRPr="00E14779" w:rsidRDefault="00E1477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Determination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maximum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water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holding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capacity</w:t>
            </w:r>
          </w:p>
        </w:tc>
      </w:tr>
      <w:tr w:rsidR="00525F12" w:rsidRPr="00E14779" w14:paraId="6A9307A0" w14:textId="77777777">
        <w:trPr>
          <w:trHeight w:val="278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42A0BFF9" w14:textId="77777777" w:rsidR="00525F12" w:rsidRPr="00E14779" w:rsidRDefault="00E14779">
            <w:pPr>
              <w:pStyle w:val="TableParagraph"/>
              <w:spacing w:line="259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2BF17E9D" w14:textId="77777777" w:rsidR="00525F12" w:rsidRPr="00E14779" w:rsidRDefault="00E14779">
            <w:pPr>
              <w:pStyle w:val="TableParagraph"/>
              <w:spacing w:line="259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Determination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field</w:t>
            </w:r>
            <w:r w:rsidRPr="00E14779">
              <w:rPr>
                <w:spacing w:val="-2"/>
                <w:sz w:val="24"/>
                <w:szCs w:val="24"/>
              </w:rPr>
              <w:t xml:space="preserve"> capacity</w:t>
            </w:r>
          </w:p>
        </w:tc>
      </w:tr>
      <w:tr w:rsidR="00525F12" w:rsidRPr="00E14779" w14:paraId="0CBD596D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259886FA" w14:textId="77777777" w:rsidR="00525F12" w:rsidRPr="00E14779" w:rsidRDefault="00E14779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677EF657" w14:textId="77777777" w:rsidR="00525F12" w:rsidRPr="00E14779" w:rsidRDefault="00E1477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Determination</w:t>
            </w:r>
            <w:r w:rsidRPr="00E14779">
              <w:rPr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9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permanent</w:t>
            </w:r>
            <w:r w:rsidRPr="00E14779">
              <w:rPr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wilting</w:t>
            </w:r>
            <w:r w:rsidRPr="00E14779">
              <w:rPr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spacing w:val="-4"/>
                <w:sz w:val="24"/>
                <w:szCs w:val="24"/>
              </w:rPr>
              <w:t>point</w:t>
            </w:r>
          </w:p>
        </w:tc>
      </w:tr>
      <w:tr w:rsidR="00525F12" w:rsidRPr="00E14779" w14:paraId="595AD3B6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571C5AB3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75D07664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Determination</w:t>
            </w:r>
            <w:r w:rsidRPr="00E14779">
              <w:rPr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 xml:space="preserve">bulk </w:t>
            </w:r>
            <w:r w:rsidRPr="00E14779">
              <w:rPr>
                <w:spacing w:val="-2"/>
                <w:sz w:val="24"/>
                <w:szCs w:val="24"/>
              </w:rPr>
              <w:t>density</w:t>
            </w:r>
          </w:p>
        </w:tc>
      </w:tr>
      <w:tr w:rsidR="00525F12" w:rsidRPr="00E14779" w14:paraId="61A53DCE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0C78D0DA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1F0E59C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Determination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infiltration</w:t>
            </w:r>
            <w:r w:rsidRPr="00E14779">
              <w:rPr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spacing w:val="-4"/>
                <w:sz w:val="24"/>
                <w:szCs w:val="24"/>
              </w:rPr>
              <w:t>rate</w:t>
            </w:r>
          </w:p>
        </w:tc>
      </w:tr>
      <w:tr w:rsidR="00525F12" w:rsidRPr="00E14779" w14:paraId="5F889178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B40E127" w14:textId="77777777" w:rsidR="00525F12" w:rsidRPr="00E14779" w:rsidRDefault="00E14779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230A5C6D" w14:textId="77777777" w:rsidR="00525F12" w:rsidRPr="00E14779" w:rsidRDefault="00E1477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10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capillarity</w:t>
            </w:r>
            <w:r w:rsidRPr="00E14779">
              <w:rPr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in</w:t>
            </w:r>
            <w:r w:rsidRPr="00E14779">
              <w:rPr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spacing w:val="-4"/>
                <w:sz w:val="24"/>
                <w:szCs w:val="24"/>
              </w:rPr>
              <w:t>soil</w:t>
            </w:r>
          </w:p>
        </w:tc>
      </w:tr>
      <w:tr w:rsidR="00525F12" w:rsidRPr="00E14779" w14:paraId="13F219D3" w14:textId="77777777">
        <w:trPr>
          <w:trHeight w:val="278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5419A90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0D3445B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9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methods of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water</w:t>
            </w:r>
            <w:r w:rsidRPr="00E14779">
              <w:rPr>
                <w:spacing w:val="3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flow</w:t>
            </w:r>
            <w:r w:rsidRPr="00E14779">
              <w:rPr>
                <w:spacing w:val="6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measurement</w:t>
            </w:r>
          </w:p>
        </w:tc>
      </w:tr>
      <w:tr w:rsidR="00525F12" w:rsidRPr="00E14779" w14:paraId="0DDD61A5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49D5610F" w14:textId="77777777" w:rsidR="00525F12" w:rsidRPr="00E14779" w:rsidRDefault="00E14779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9F95923" w14:textId="77777777" w:rsidR="00525F12" w:rsidRPr="00E14779" w:rsidRDefault="00E1477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9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and</w:t>
            </w:r>
            <w:r w:rsidRPr="00E14779">
              <w:rPr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use of</w:t>
            </w:r>
            <w:r w:rsidRPr="00E14779">
              <w:rPr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weirs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and</w:t>
            </w:r>
            <w:r w:rsidRPr="00E14779">
              <w:rPr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orifices</w:t>
            </w:r>
          </w:p>
        </w:tc>
      </w:tr>
      <w:tr w:rsidR="00525F12" w:rsidRPr="00E14779" w14:paraId="00BB7F24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00F7A6D3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7C7A2C0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and</w:t>
            </w:r>
            <w:r w:rsidRPr="00E14779">
              <w:rPr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use</w:t>
            </w:r>
            <w:r w:rsidRPr="00E14779">
              <w:rPr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14779">
              <w:rPr>
                <w:sz w:val="24"/>
                <w:szCs w:val="24"/>
              </w:rPr>
              <w:t>parshall</w:t>
            </w:r>
            <w:proofErr w:type="spellEnd"/>
            <w:r w:rsidRPr="00E14779">
              <w:rPr>
                <w:spacing w:val="2"/>
                <w:sz w:val="24"/>
                <w:szCs w:val="24"/>
              </w:rPr>
              <w:t xml:space="preserve"> </w:t>
            </w:r>
            <w:r w:rsidRPr="00E14779">
              <w:rPr>
                <w:spacing w:val="-4"/>
                <w:sz w:val="24"/>
                <w:szCs w:val="24"/>
              </w:rPr>
              <w:t>flume</w:t>
            </w:r>
          </w:p>
        </w:tc>
      </w:tr>
      <w:tr w:rsidR="00525F12" w:rsidRPr="00E14779" w14:paraId="786E1753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3409296C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5E86E78E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10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surface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and</w:t>
            </w:r>
            <w:r w:rsidRPr="00E14779">
              <w:rPr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sub-surface</w:t>
            </w:r>
            <w:r w:rsidRPr="00E14779">
              <w:rPr>
                <w:spacing w:val="4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irrigation</w:t>
            </w:r>
            <w:r w:rsidRPr="00E14779">
              <w:rPr>
                <w:spacing w:val="1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methods</w:t>
            </w:r>
          </w:p>
        </w:tc>
      </w:tr>
      <w:tr w:rsidR="00525F12" w:rsidRPr="00E14779" w14:paraId="5AE82BEB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3281C07E" w14:textId="77777777" w:rsidR="00525F12" w:rsidRPr="00E14779" w:rsidRDefault="00E14779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6C266A2" w14:textId="77777777" w:rsidR="00525F12" w:rsidRPr="00E14779" w:rsidRDefault="00E1477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6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sprinkler</w:t>
            </w:r>
            <w:r w:rsidRPr="00E14779">
              <w:rPr>
                <w:spacing w:val="8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irrigation</w:t>
            </w:r>
          </w:p>
        </w:tc>
      </w:tr>
      <w:tr w:rsidR="00525F12" w:rsidRPr="00E14779" w14:paraId="4F0BD58E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7E9B2C3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7B7B94E3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drip</w:t>
            </w:r>
            <w:r w:rsidRPr="00E14779">
              <w:rPr>
                <w:spacing w:val="8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irrigation</w:t>
            </w:r>
          </w:p>
        </w:tc>
      </w:tr>
      <w:tr w:rsidR="00525F12" w:rsidRPr="00E14779" w14:paraId="24AB0BB5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40C83A0" w14:textId="77777777" w:rsidR="00525F12" w:rsidRPr="00E14779" w:rsidRDefault="00E14779">
            <w:pPr>
              <w:pStyle w:val="TableParagraph"/>
              <w:spacing w:line="254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F225F33" w14:textId="77777777" w:rsidR="00525F12" w:rsidRPr="00E14779" w:rsidRDefault="00E14779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10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water</w:t>
            </w:r>
            <w:r w:rsidRPr="00E14779">
              <w:rPr>
                <w:spacing w:val="-3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requirement</w:t>
            </w:r>
            <w:r w:rsidRPr="00E14779">
              <w:rPr>
                <w:spacing w:val="5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different</w:t>
            </w:r>
            <w:r w:rsidRPr="00E14779">
              <w:rPr>
                <w:spacing w:val="6"/>
                <w:sz w:val="24"/>
                <w:szCs w:val="24"/>
              </w:rPr>
              <w:t xml:space="preserve"> </w:t>
            </w:r>
            <w:r w:rsidRPr="00E14779">
              <w:rPr>
                <w:spacing w:val="-4"/>
                <w:sz w:val="24"/>
                <w:szCs w:val="24"/>
              </w:rPr>
              <w:t>crops</w:t>
            </w:r>
          </w:p>
        </w:tc>
      </w:tr>
      <w:tr w:rsidR="00525F12" w:rsidRPr="00E14779" w14:paraId="7632EE6A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50ECF2F9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2D321A97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7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on-farm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irrigation</w:t>
            </w:r>
            <w:r w:rsidRPr="00E14779">
              <w:rPr>
                <w:spacing w:val="-1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structures</w:t>
            </w:r>
          </w:p>
        </w:tc>
      </w:tr>
      <w:tr w:rsidR="00525F12" w:rsidRPr="00E14779" w14:paraId="28AAFF9D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AF1575D" w14:textId="77777777" w:rsidR="00525F12" w:rsidRPr="00E14779" w:rsidRDefault="00E14779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7B15231" w14:textId="77777777" w:rsidR="00525F12" w:rsidRPr="00E14779" w:rsidRDefault="00E1477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Study</w:t>
            </w:r>
            <w:r w:rsidRPr="00E14779">
              <w:rPr>
                <w:spacing w:val="-8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5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drainage</w:t>
            </w:r>
            <w:r w:rsidRPr="00E14779">
              <w:rPr>
                <w:spacing w:val="4"/>
                <w:sz w:val="24"/>
                <w:szCs w:val="24"/>
              </w:rPr>
              <w:t xml:space="preserve"> </w:t>
            </w:r>
            <w:r w:rsidRPr="00E14779">
              <w:rPr>
                <w:spacing w:val="-2"/>
                <w:sz w:val="24"/>
                <w:szCs w:val="24"/>
              </w:rPr>
              <w:t>structures</w:t>
            </w:r>
          </w:p>
        </w:tc>
      </w:tr>
      <w:tr w:rsidR="00525F12" w:rsidRPr="00E14779" w14:paraId="7D14E08C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</w:tcBorders>
          </w:tcPr>
          <w:p w14:paraId="431CED65" w14:textId="77777777" w:rsidR="00525F12" w:rsidRPr="00E14779" w:rsidRDefault="00E14779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E14779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9080" w:type="dxa"/>
            <w:tcBorders>
              <w:top w:val="dotted" w:sz="4" w:space="0" w:color="000000"/>
            </w:tcBorders>
          </w:tcPr>
          <w:p w14:paraId="47CC20D8" w14:textId="77777777" w:rsidR="00525F12" w:rsidRPr="00E14779" w:rsidRDefault="00E1477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E14779">
              <w:rPr>
                <w:sz w:val="24"/>
                <w:szCs w:val="24"/>
              </w:rPr>
              <w:t>Practice</w:t>
            </w:r>
            <w:r w:rsidRPr="00E14779">
              <w:rPr>
                <w:spacing w:val="-2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of</w:t>
            </w:r>
            <w:r w:rsidRPr="00E14779">
              <w:rPr>
                <w:spacing w:val="-4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numerical</w:t>
            </w:r>
            <w:r w:rsidRPr="00E14779">
              <w:rPr>
                <w:spacing w:val="-9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>examples</w:t>
            </w:r>
            <w:r w:rsidRPr="00E14779">
              <w:rPr>
                <w:spacing w:val="56"/>
                <w:sz w:val="24"/>
                <w:szCs w:val="24"/>
              </w:rPr>
              <w:t xml:space="preserve"> </w:t>
            </w:r>
            <w:r w:rsidRPr="00E14779">
              <w:rPr>
                <w:sz w:val="24"/>
                <w:szCs w:val="24"/>
              </w:rPr>
              <w:t xml:space="preserve">and </w:t>
            </w:r>
            <w:r w:rsidRPr="00E14779">
              <w:rPr>
                <w:spacing w:val="-2"/>
                <w:sz w:val="24"/>
                <w:szCs w:val="24"/>
              </w:rPr>
              <w:t>conversions</w:t>
            </w:r>
          </w:p>
        </w:tc>
      </w:tr>
    </w:tbl>
    <w:p w14:paraId="24F75226" w14:textId="77777777" w:rsidR="00525F12" w:rsidRPr="00E14779" w:rsidRDefault="00525F12">
      <w:pPr>
        <w:pStyle w:val="BodyText"/>
        <w:spacing w:before="2"/>
        <w:rPr>
          <w:b/>
          <w:sz w:val="24"/>
          <w:szCs w:val="24"/>
        </w:rPr>
      </w:pPr>
    </w:p>
    <w:p w14:paraId="304C571A" w14:textId="77777777" w:rsidR="00525F12" w:rsidRPr="00E14779" w:rsidRDefault="00E14779">
      <w:pPr>
        <w:spacing w:before="166" w:line="275" w:lineRule="exact"/>
        <w:ind w:left="720"/>
        <w:rPr>
          <w:b/>
          <w:i/>
          <w:sz w:val="24"/>
          <w:szCs w:val="24"/>
        </w:rPr>
      </w:pPr>
      <w:r w:rsidRPr="00E14779">
        <w:rPr>
          <w:b/>
          <w:i/>
          <w:sz w:val="24"/>
          <w:szCs w:val="24"/>
        </w:rPr>
        <w:t>Reference</w:t>
      </w:r>
      <w:r w:rsidRPr="00E14779">
        <w:rPr>
          <w:b/>
          <w:i/>
          <w:spacing w:val="-7"/>
          <w:sz w:val="24"/>
          <w:szCs w:val="24"/>
        </w:rPr>
        <w:t xml:space="preserve"> </w:t>
      </w:r>
      <w:r w:rsidRPr="00E14779">
        <w:rPr>
          <w:b/>
          <w:i/>
          <w:spacing w:val="-2"/>
          <w:sz w:val="24"/>
          <w:szCs w:val="24"/>
        </w:rPr>
        <w:t>Books:</w:t>
      </w:r>
    </w:p>
    <w:p w14:paraId="7BB6405B" w14:textId="77777777" w:rsidR="00525F12" w:rsidRPr="00E14779" w:rsidRDefault="00E14779">
      <w:pPr>
        <w:spacing w:line="274" w:lineRule="exact"/>
        <w:ind w:left="1287"/>
        <w:rPr>
          <w:i/>
          <w:sz w:val="24"/>
          <w:szCs w:val="24"/>
        </w:rPr>
      </w:pPr>
      <w:r w:rsidRPr="00E14779">
        <w:rPr>
          <w:sz w:val="24"/>
          <w:szCs w:val="24"/>
        </w:rPr>
        <w:t>MUKUND</w:t>
      </w:r>
      <w:r w:rsidRPr="00E14779">
        <w:rPr>
          <w:spacing w:val="-4"/>
          <w:sz w:val="24"/>
          <w:szCs w:val="24"/>
        </w:rPr>
        <w:t xml:space="preserve"> </w:t>
      </w:r>
      <w:r w:rsidRPr="00E14779">
        <w:rPr>
          <w:sz w:val="24"/>
          <w:szCs w:val="24"/>
        </w:rPr>
        <w:t>JOSHI</w:t>
      </w:r>
      <w:r w:rsidRPr="00E14779">
        <w:rPr>
          <w:spacing w:val="-1"/>
          <w:sz w:val="24"/>
          <w:szCs w:val="24"/>
        </w:rPr>
        <w:t xml:space="preserve"> </w:t>
      </w:r>
      <w:r w:rsidRPr="00E14779">
        <w:rPr>
          <w:sz w:val="24"/>
          <w:szCs w:val="24"/>
        </w:rPr>
        <w:t>AND</w:t>
      </w:r>
      <w:r w:rsidRPr="00E14779">
        <w:rPr>
          <w:spacing w:val="-2"/>
          <w:sz w:val="24"/>
          <w:szCs w:val="24"/>
        </w:rPr>
        <w:t xml:space="preserve"> </w:t>
      </w:r>
      <w:r w:rsidRPr="00E14779">
        <w:rPr>
          <w:sz w:val="24"/>
          <w:szCs w:val="24"/>
        </w:rPr>
        <w:t>PRABHAKAR</w:t>
      </w:r>
      <w:r w:rsidRPr="00E14779">
        <w:rPr>
          <w:spacing w:val="-3"/>
          <w:sz w:val="24"/>
          <w:szCs w:val="24"/>
        </w:rPr>
        <w:t xml:space="preserve"> </w:t>
      </w:r>
      <w:r w:rsidRPr="00E14779">
        <w:rPr>
          <w:sz w:val="24"/>
          <w:szCs w:val="24"/>
        </w:rPr>
        <w:t>SETTY</w:t>
      </w:r>
      <w:r w:rsidRPr="00E14779">
        <w:rPr>
          <w:spacing w:val="-5"/>
          <w:sz w:val="24"/>
          <w:szCs w:val="24"/>
        </w:rPr>
        <w:t xml:space="preserve"> </w:t>
      </w:r>
      <w:r w:rsidRPr="00E14779">
        <w:rPr>
          <w:sz w:val="24"/>
          <w:szCs w:val="24"/>
        </w:rPr>
        <w:t>T.K.,</w:t>
      </w:r>
      <w:r w:rsidRPr="00E14779">
        <w:rPr>
          <w:spacing w:val="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Irrigation</w:t>
      </w:r>
      <w:r w:rsidRPr="00E14779">
        <w:rPr>
          <w:i/>
          <w:spacing w:val="-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and</w:t>
      </w:r>
      <w:r w:rsidRPr="00E14779">
        <w:rPr>
          <w:i/>
          <w:spacing w:val="-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Water</w:t>
      </w:r>
      <w:r w:rsidRPr="00E14779">
        <w:rPr>
          <w:i/>
          <w:spacing w:val="-3"/>
          <w:sz w:val="24"/>
          <w:szCs w:val="24"/>
        </w:rPr>
        <w:t xml:space="preserve"> </w:t>
      </w:r>
      <w:r w:rsidRPr="00E14779">
        <w:rPr>
          <w:i/>
          <w:spacing w:val="-2"/>
          <w:sz w:val="24"/>
          <w:szCs w:val="24"/>
        </w:rPr>
        <w:t>Management</w:t>
      </w:r>
    </w:p>
    <w:p w14:paraId="19CFE0F1" w14:textId="77777777" w:rsidR="00525F12" w:rsidRPr="00E14779" w:rsidRDefault="00E14779">
      <w:pPr>
        <w:spacing w:line="275" w:lineRule="exact"/>
        <w:ind w:left="1287"/>
        <w:rPr>
          <w:i/>
          <w:sz w:val="24"/>
          <w:szCs w:val="24"/>
        </w:rPr>
      </w:pPr>
      <w:r w:rsidRPr="00E14779">
        <w:rPr>
          <w:sz w:val="24"/>
          <w:szCs w:val="24"/>
        </w:rPr>
        <w:t>REDDY</w:t>
      </w:r>
      <w:proofErr w:type="gramStart"/>
      <w:r w:rsidRPr="00E14779">
        <w:rPr>
          <w:sz w:val="24"/>
          <w:szCs w:val="24"/>
        </w:rPr>
        <w:t>,S.R</w:t>
      </w:r>
      <w:proofErr w:type="gramEnd"/>
      <w:r w:rsidRPr="00E14779">
        <w:rPr>
          <w:sz w:val="24"/>
          <w:szCs w:val="24"/>
        </w:rPr>
        <w:t>.,</w:t>
      </w:r>
      <w:r w:rsidRPr="00E14779">
        <w:rPr>
          <w:spacing w:val="-4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Irrigation</w:t>
      </w:r>
      <w:r w:rsidRPr="00E14779">
        <w:rPr>
          <w:i/>
          <w:spacing w:val="-2"/>
          <w:sz w:val="24"/>
          <w:szCs w:val="24"/>
        </w:rPr>
        <w:t xml:space="preserve"> Agronomy</w:t>
      </w:r>
    </w:p>
    <w:p w14:paraId="56F53705" w14:textId="77777777" w:rsidR="00525F12" w:rsidRPr="00E14779" w:rsidRDefault="00E14779">
      <w:pPr>
        <w:spacing w:before="2" w:line="275" w:lineRule="exact"/>
        <w:ind w:left="1287"/>
        <w:rPr>
          <w:i/>
          <w:sz w:val="24"/>
          <w:szCs w:val="24"/>
        </w:rPr>
      </w:pPr>
      <w:r w:rsidRPr="00E14779">
        <w:rPr>
          <w:sz w:val="24"/>
          <w:szCs w:val="24"/>
        </w:rPr>
        <w:t>REDDY</w:t>
      </w:r>
      <w:r w:rsidRPr="00E14779">
        <w:rPr>
          <w:spacing w:val="-4"/>
          <w:sz w:val="24"/>
          <w:szCs w:val="24"/>
        </w:rPr>
        <w:t xml:space="preserve"> </w:t>
      </w:r>
      <w:r w:rsidRPr="00E14779">
        <w:rPr>
          <w:sz w:val="24"/>
          <w:szCs w:val="24"/>
        </w:rPr>
        <w:t>&amp;</w:t>
      </w:r>
      <w:r w:rsidRPr="00E14779">
        <w:rPr>
          <w:spacing w:val="-5"/>
          <w:sz w:val="24"/>
          <w:szCs w:val="24"/>
        </w:rPr>
        <w:t xml:space="preserve"> </w:t>
      </w:r>
      <w:proofErr w:type="gramStart"/>
      <w:r w:rsidRPr="00E14779">
        <w:rPr>
          <w:sz w:val="24"/>
          <w:szCs w:val="24"/>
        </w:rPr>
        <w:t>REDDY.,</w:t>
      </w:r>
      <w:proofErr w:type="gramEnd"/>
      <w:r w:rsidRPr="00E14779">
        <w:rPr>
          <w:spacing w:val="-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Efficient use</w:t>
      </w:r>
      <w:r w:rsidRPr="00E14779">
        <w:rPr>
          <w:i/>
          <w:spacing w:val="-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 xml:space="preserve">of irrigation </w:t>
      </w:r>
      <w:r w:rsidRPr="00E14779">
        <w:rPr>
          <w:i/>
          <w:spacing w:val="-2"/>
          <w:sz w:val="24"/>
          <w:szCs w:val="24"/>
        </w:rPr>
        <w:t>water</w:t>
      </w:r>
    </w:p>
    <w:p w14:paraId="184CA0DF" w14:textId="77777777" w:rsidR="00525F12" w:rsidRPr="00E14779" w:rsidRDefault="00E14779">
      <w:pPr>
        <w:spacing w:line="275" w:lineRule="exact"/>
        <w:ind w:left="1287"/>
        <w:rPr>
          <w:i/>
          <w:sz w:val="24"/>
          <w:szCs w:val="24"/>
        </w:rPr>
      </w:pPr>
      <w:r w:rsidRPr="00E14779">
        <w:rPr>
          <w:sz w:val="24"/>
          <w:szCs w:val="24"/>
        </w:rPr>
        <w:t>DARRA,</w:t>
      </w:r>
      <w:r w:rsidRPr="00E14779">
        <w:rPr>
          <w:spacing w:val="-1"/>
          <w:sz w:val="24"/>
          <w:szCs w:val="24"/>
        </w:rPr>
        <w:t xml:space="preserve"> </w:t>
      </w:r>
      <w:r w:rsidRPr="00E14779">
        <w:rPr>
          <w:sz w:val="24"/>
          <w:szCs w:val="24"/>
        </w:rPr>
        <w:t>B. L.</w:t>
      </w:r>
      <w:r w:rsidRPr="00E14779">
        <w:rPr>
          <w:spacing w:val="-1"/>
          <w:sz w:val="24"/>
          <w:szCs w:val="24"/>
        </w:rPr>
        <w:t xml:space="preserve"> </w:t>
      </w:r>
      <w:r w:rsidRPr="00E14779">
        <w:rPr>
          <w:sz w:val="24"/>
          <w:szCs w:val="24"/>
        </w:rPr>
        <w:t>AND</w:t>
      </w:r>
      <w:r w:rsidRPr="00E14779">
        <w:rPr>
          <w:spacing w:val="-3"/>
          <w:sz w:val="24"/>
          <w:szCs w:val="24"/>
        </w:rPr>
        <w:t xml:space="preserve"> </w:t>
      </w:r>
      <w:r w:rsidRPr="00E14779">
        <w:rPr>
          <w:sz w:val="24"/>
          <w:szCs w:val="24"/>
        </w:rPr>
        <w:t>RAGHUVANSHI,</w:t>
      </w:r>
      <w:r w:rsidRPr="00E14779">
        <w:rPr>
          <w:spacing w:val="-1"/>
          <w:sz w:val="24"/>
          <w:szCs w:val="24"/>
        </w:rPr>
        <w:t xml:space="preserve"> </w:t>
      </w:r>
      <w:r w:rsidRPr="00E14779">
        <w:rPr>
          <w:sz w:val="24"/>
          <w:szCs w:val="24"/>
        </w:rPr>
        <w:t xml:space="preserve">C.S., </w:t>
      </w:r>
      <w:r w:rsidRPr="00E14779">
        <w:rPr>
          <w:i/>
          <w:sz w:val="24"/>
          <w:szCs w:val="24"/>
        </w:rPr>
        <w:t>Irrigation</w:t>
      </w:r>
      <w:r w:rsidRPr="00E14779">
        <w:rPr>
          <w:i/>
          <w:spacing w:val="-2"/>
          <w:sz w:val="24"/>
          <w:szCs w:val="24"/>
        </w:rPr>
        <w:t xml:space="preserve"> Management</w:t>
      </w:r>
    </w:p>
    <w:p w14:paraId="4EC44D9F" w14:textId="77777777" w:rsidR="00525F12" w:rsidRPr="00E14779" w:rsidRDefault="00E14779">
      <w:pPr>
        <w:spacing w:before="3" w:line="275" w:lineRule="exact"/>
        <w:ind w:left="1287"/>
        <w:rPr>
          <w:i/>
          <w:sz w:val="24"/>
          <w:szCs w:val="24"/>
        </w:rPr>
      </w:pPr>
      <w:r w:rsidRPr="00E14779">
        <w:rPr>
          <w:sz w:val="24"/>
          <w:szCs w:val="24"/>
        </w:rPr>
        <w:t>DILIPKUMAR</w:t>
      </w:r>
      <w:r w:rsidRPr="00E14779">
        <w:rPr>
          <w:spacing w:val="-7"/>
          <w:sz w:val="24"/>
          <w:szCs w:val="24"/>
        </w:rPr>
        <w:t xml:space="preserve"> </w:t>
      </w:r>
      <w:r w:rsidRPr="00E14779">
        <w:rPr>
          <w:sz w:val="24"/>
          <w:szCs w:val="24"/>
        </w:rPr>
        <w:t>MUJUMDAR,</w:t>
      </w:r>
      <w:r w:rsidRPr="00E14779">
        <w:rPr>
          <w:spacing w:val="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Irrigation</w:t>
      </w:r>
      <w:r w:rsidRPr="00E14779">
        <w:rPr>
          <w:i/>
          <w:spacing w:val="-3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Water</w:t>
      </w:r>
      <w:r w:rsidRPr="00E14779">
        <w:rPr>
          <w:i/>
          <w:spacing w:val="-5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Management:</w:t>
      </w:r>
      <w:r w:rsidRPr="00E14779">
        <w:rPr>
          <w:i/>
          <w:spacing w:val="-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Principles</w:t>
      </w:r>
      <w:r w:rsidRPr="00E14779">
        <w:rPr>
          <w:i/>
          <w:spacing w:val="-5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and</w:t>
      </w:r>
      <w:r w:rsidRPr="00E14779">
        <w:rPr>
          <w:i/>
          <w:spacing w:val="-2"/>
          <w:sz w:val="24"/>
          <w:szCs w:val="24"/>
        </w:rPr>
        <w:t xml:space="preserve"> Practices</w:t>
      </w:r>
    </w:p>
    <w:p w14:paraId="5BE2B8F5" w14:textId="77777777" w:rsidR="00525F12" w:rsidRPr="00E14779" w:rsidRDefault="00E14779">
      <w:pPr>
        <w:spacing w:line="275" w:lineRule="exact"/>
        <w:ind w:left="1287"/>
        <w:rPr>
          <w:i/>
          <w:sz w:val="24"/>
          <w:szCs w:val="24"/>
        </w:rPr>
      </w:pPr>
      <w:r w:rsidRPr="00E14779">
        <w:rPr>
          <w:sz w:val="24"/>
          <w:szCs w:val="24"/>
        </w:rPr>
        <w:t>MICHAEL</w:t>
      </w:r>
      <w:proofErr w:type="gramStart"/>
      <w:r w:rsidRPr="00E14779">
        <w:rPr>
          <w:sz w:val="24"/>
          <w:szCs w:val="24"/>
        </w:rPr>
        <w:t>,A.M</w:t>
      </w:r>
      <w:proofErr w:type="gramEnd"/>
      <w:r w:rsidRPr="00E14779">
        <w:rPr>
          <w:sz w:val="24"/>
          <w:szCs w:val="24"/>
        </w:rPr>
        <w:t xml:space="preserve">., </w:t>
      </w:r>
      <w:r w:rsidRPr="00E14779">
        <w:rPr>
          <w:i/>
          <w:sz w:val="24"/>
          <w:szCs w:val="24"/>
        </w:rPr>
        <w:t>Irrigation</w:t>
      </w:r>
      <w:r w:rsidRPr="00E14779">
        <w:rPr>
          <w:i/>
          <w:spacing w:val="-3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Theory</w:t>
      </w:r>
      <w:r w:rsidRPr="00E14779">
        <w:rPr>
          <w:i/>
          <w:spacing w:val="-4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and</w:t>
      </w:r>
      <w:r w:rsidRPr="00E14779">
        <w:rPr>
          <w:i/>
          <w:spacing w:val="-2"/>
          <w:sz w:val="24"/>
          <w:szCs w:val="24"/>
        </w:rPr>
        <w:t xml:space="preserve"> Practice</w:t>
      </w:r>
    </w:p>
    <w:p w14:paraId="23DE73EF" w14:textId="77777777" w:rsidR="00525F12" w:rsidRPr="00E14779" w:rsidRDefault="00E14779">
      <w:pPr>
        <w:spacing w:before="2"/>
        <w:ind w:left="1287"/>
        <w:rPr>
          <w:i/>
          <w:sz w:val="24"/>
          <w:szCs w:val="24"/>
        </w:rPr>
      </w:pPr>
      <w:r w:rsidRPr="00E14779">
        <w:rPr>
          <w:sz w:val="24"/>
          <w:szCs w:val="24"/>
        </w:rPr>
        <w:t>PREMJIT</w:t>
      </w:r>
      <w:r w:rsidRPr="00E14779">
        <w:rPr>
          <w:spacing w:val="-3"/>
          <w:sz w:val="24"/>
          <w:szCs w:val="24"/>
        </w:rPr>
        <w:t xml:space="preserve"> </w:t>
      </w:r>
      <w:r w:rsidRPr="00E14779">
        <w:rPr>
          <w:sz w:val="24"/>
          <w:szCs w:val="24"/>
        </w:rPr>
        <w:t>SHARMA,</w:t>
      </w:r>
      <w:r w:rsidRPr="00E14779">
        <w:rPr>
          <w:spacing w:val="-1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Agricultural</w:t>
      </w:r>
      <w:r w:rsidRPr="00E14779">
        <w:rPr>
          <w:i/>
          <w:spacing w:val="-4"/>
          <w:sz w:val="24"/>
          <w:szCs w:val="24"/>
        </w:rPr>
        <w:t xml:space="preserve"> </w:t>
      </w:r>
      <w:r w:rsidRPr="00E14779">
        <w:rPr>
          <w:i/>
          <w:sz w:val="24"/>
          <w:szCs w:val="24"/>
        </w:rPr>
        <w:t>Water</w:t>
      </w:r>
      <w:r w:rsidRPr="00E14779">
        <w:rPr>
          <w:i/>
          <w:spacing w:val="-7"/>
          <w:sz w:val="24"/>
          <w:szCs w:val="24"/>
        </w:rPr>
        <w:t xml:space="preserve"> </w:t>
      </w:r>
      <w:r w:rsidRPr="00E14779">
        <w:rPr>
          <w:i/>
          <w:spacing w:val="-2"/>
          <w:sz w:val="24"/>
          <w:szCs w:val="24"/>
        </w:rPr>
        <w:t>Management</w:t>
      </w:r>
    </w:p>
    <w:p w14:paraId="28126501" w14:textId="77777777" w:rsidR="00525F12" w:rsidRPr="00E14779" w:rsidRDefault="00525F12">
      <w:pPr>
        <w:pStyle w:val="BodyText"/>
        <w:rPr>
          <w:i/>
          <w:sz w:val="24"/>
          <w:szCs w:val="24"/>
        </w:rPr>
      </w:pPr>
    </w:p>
    <w:p w14:paraId="64B98E49" w14:textId="77777777" w:rsidR="00525F12" w:rsidRPr="00E14779" w:rsidRDefault="00525F12">
      <w:pPr>
        <w:pStyle w:val="BodyText"/>
        <w:spacing w:before="3"/>
        <w:rPr>
          <w:i/>
          <w:sz w:val="24"/>
          <w:szCs w:val="24"/>
        </w:rPr>
      </w:pPr>
    </w:p>
    <w:p w14:paraId="3D9465D4" w14:textId="12E6AB70" w:rsidR="00525F12" w:rsidRPr="00E14779" w:rsidRDefault="00525F12">
      <w:pPr>
        <w:ind w:right="762"/>
        <w:jc w:val="right"/>
        <w:rPr>
          <w:b/>
          <w:sz w:val="24"/>
          <w:szCs w:val="24"/>
        </w:rPr>
      </w:pPr>
    </w:p>
    <w:sectPr w:rsidR="00525F12" w:rsidRPr="00E14779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5F12"/>
    <w:rsid w:val="00101BE9"/>
    <w:rsid w:val="002265D8"/>
    <w:rsid w:val="00525F12"/>
    <w:rsid w:val="008D1AC5"/>
    <w:rsid w:val="00956C33"/>
    <w:rsid w:val="00B26B07"/>
    <w:rsid w:val="00BB6EF5"/>
    <w:rsid w:val="00D141AF"/>
    <w:rsid w:val="00E05531"/>
    <w:rsid w:val="00E14779"/>
    <w:rsid w:val="00F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 w:line="715" w:lineRule="exact"/>
      <w:ind w:left="233" w:right="237"/>
      <w:jc w:val="center"/>
    </w:pPr>
    <w:rPr>
      <w:rFonts w:ascii="Trebuchet MS" w:eastAsia="Trebuchet MS" w:hAnsi="Trebuchet MS" w:cs="Trebuchet MS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 w:line="715" w:lineRule="exact"/>
      <w:ind w:left="233" w:right="237"/>
      <w:jc w:val="center"/>
    </w:pPr>
    <w:rPr>
      <w:rFonts w:ascii="Trebuchet MS" w:eastAsia="Trebuchet MS" w:hAnsi="Trebuchet MS" w:cs="Trebuchet MS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Jayakumar</dc:creator>
  <cp:lastModifiedBy>Admin</cp:lastModifiedBy>
  <cp:revision>9</cp:revision>
  <dcterms:created xsi:type="dcterms:W3CDTF">2026-04-15T10:00:00Z</dcterms:created>
  <dcterms:modified xsi:type="dcterms:W3CDTF">2026-05-16T05:32:00Z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www.ilovepdf.com</vt:lpwstr>
  </property>
</Properties>
</file>