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46" w:rsidRPr="00F80558" w:rsidRDefault="00F805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0558">
        <w:rPr>
          <w:rFonts w:ascii="Times New Roman" w:hAnsi="Times New Roman" w:cs="Times New Roman"/>
          <w:b/>
          <w:sz w:val="24"/>
          <w:szCs w:val="24"/>
          <w:u w:val="single"/>
        </w:rPr>
        <w:t>EXTENDED LECTURE OUTLINE</w:t>
      </w:r>
    </w:p>
    <w:p w:rsidR="00BD5E46" w:rsidRPr="00F80558" w:rsidRDefault="00BD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5E46" w:rsidRPr="00F80558" w:rsidRDefault="00F80558" w:rsidP="00F805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055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F9224E" w:rsidRPr="00F80558">
        <w:rPr>
          <w:rFonts w:ascii="Times New Roman" w:hAnsi="Times New Roman" w:cs="Times New Roman"/>
          <w:b/>
          <w:bCs/>
          <w:sz w:val="24"/>
          <w:szCs w:val="24"/>
        </w:rPr>
        <w:t>FPM</w:t>
      </w:r>
      <w:r w:rsidR="00F9224E" w:rsidRPr="00F80558">
        <w:rPr>
          <w:rFonts w:ascii="Times New Roman" w:hAnsi="Times New Roman" w:cs="Times New Roman"/>
          <w:b/>
          <w:bCs/>
          <w:sz w:val="24"/>
          <w:szCs w:val="24"/>
        </w:rPr>
        <w:t>6 221</w:t>
      </w:r>
      <w:r w:rsidRPr="00F805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F9224E" w:rsidRPr="00F80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24E" w:rsidRPr="00F80558">
        <w:rPr>
          <w:rFonts w:ascii="Times New Roman" w:hAnsi="Times New Roman" w:cs="Times New Roman"/>
          <w:b/>
          <w:bCs/>
          <w:sz w:val="24"/>
          <w:szCs w:val="24"/>
        </w:rPr>
        <w:t>Farm Machinery</w:t>
      </w:r>
      <w:proofErr w:type="gramEnd"/>
      <w:r w:rsidR="00F9224E" w:rsidRPr="00F80558">
        <w:rPr>
          <w:rFonts w:ascii="Times New Roman" w:hAnsi="Times New Roman" w:cs="Times New Roman"/>
          <w:b/>
          <w:bCs/>
          <w:sz w:val="24"/>
          <w:szCs w:val="24"/>
        </w:rPr>
        <w:t xml:space="preserve"> and Equipment-II </w:t>
      </w:r>
      <w:r w:rsidRPr="00F805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F9224E" w:rsidRPr="00F8055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9224E" w:rsidRPr="00F8055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F9224E" w:rsidRPr="00F80558">
        <w:rPr>
          <w:rFonts w:ascii="Times New Roman" w:hAnsi="Times New Roman" w:cs="Times New Roman"/>
          <w:b/>
          <w:color w:val="000000"/>
          <w:sz w:val="24"/>
          <w:szCs w:val="24"/>
        </w:rPr>
        <w:t>+1)</w:t>
      </w:r>
    </w:p>
    <w:p w:rsidR="00BD5E46" w:rsidRPr="00F80558" w:rsidRDefault="00BD5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145" w:type="pct"/>
        <w:jc w:val="center"/>
        <w:tblLook w:val="04A0" w:firstRow="1" w:lastRow="0" w:firstColumn="1" w:lastColumn="0" w:noHBand="0" w:noVBand="1"/>
      </w:tblPr>
      <w:tblGrid>
        <w:gridCol w:w="704"/>
        <w:gridCol w:w="9150"/>
      </w:tblGrid>
      <w:tr w:rsidR="00BD5E46" w:rsidRPr="00F80558">
        <w:trPr>
          <w:trHeight w:val="307"/>
          <w:jc w:val="center"/>
        </w:trPr>
        <w:tc>
          <w:tcPr>
            <w:tcW w:w="357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558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4643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/>
                <w:sz w:val="24"/>
                <w:szCs w:val="24"/>
              </w:rPr>
              <w:t>Lectures</w:t>
            </w:r>
          </w:p>
        </w:tc>
      </w:tr>
      <w:tr w:rsidR="00BD5E46" w:rsidRPr="00F80558">
        <w:trPr>
          <w:trHeight w:val="341"/>
          <w:jc w:val="center"/>
        </w:trPr>
        <w:tc>
          <w:tcPr>
            <w:tcW w:w="357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3" w:type="pct"/>
          </w:tcPr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Introduction to plant protection equipment – Functions and  components of sprayer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Classification of sprayers spr</w:t>
            </w:r>
            <w:bookmarkStart w:id="0" w:name="_GoBack"/>
            <w:bookmarkEnd w:id="0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ays. – Manual operated, battery operated &amp; power operated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Manual operated – hand compression,  knapsack, foot operated, rocking sprayer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Battery operated – Battery operated knapsack, electrostatic, spinning disc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Power operated – self-propelled, blower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Classification of sprays – high volume, low volume &amp; ultra-low</w:t>
            </w: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volume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Types of nozzles – Hollow cone, solid cone, flat fan, flooding nozzle</w:t>
            </w:r>
          </w:p>
        </w:tc>
      </w:tr>
      <w:tr w:rsidR="00BD5E46" w:rsidRPr="00F80558">
        <w:trPr>
          <w:trHeight w:val="395"/>
          <w:jc w:val="center"/>
        </w:trPr>
        <w:tc>
          <w:tcPr>
            <w:tcW w:w="357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3" w:type="pct"/>
          </w:tcPr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Calculations for calibration of sprayers and chemical application rates.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Terminologies – VMD, NMD, UC, drift, droplet density, LAI, spread factor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Dusters – introduction, func</w:t>
            </w: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tions of duster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Basic components of duster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Types of dusters – plunger, rotary, knapsack, power operated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Care and maintenance of sprayers &amp; dusters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General precautions for the use of insecticides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Definitions : fumigator, flame gun, suction capacity, volum</w:t>
            </w: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etric efficiency &amp; pump efficiency</w:t>
            </w:r>
          </w:p>
        </w:tc>
      </w:tr>
      <w:tr w:rsidR="00BD5E46" w:rsidRPr="00F80558">
        <w:trPr>
          <w:trHeight w:val="359"/>
          <w:jc w:val="center"/>
        </w:trPr>
        <w:tc>
          <w:tcPr>
            <w:tcW w:w="357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3" w:type="pct"/>
          </w:tcPr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Introduction to intercultural </w:t>
            </w:r>
            <w:proofErr w:type="spellStart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equipments</w:t>
            </w:r>
            <w:proofErr w:type="spellEnd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functions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 xml:space="preserve">Definitions – weed, </w:t>
            </w:r>
            <w:proofErr w:type="spellStart"/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weeder</w:t>
            </w:r>
            <w:proofErr w:type="spellEnd"/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, weeding efficiency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Method of weeding – mechanical, chemical, flame weeding, manual uprooting, thinning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 xml:space="preserve">Factors affecting the selection of </w:t>
            </w:r>
            <w:proofErr w:type="spellStart"/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weeder</w:t>
            </w:r>
            <w:proofErr w:type="spellEnd"/>
            <w:r w:rsidRPr="00F8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 xml:space="preserve">Classification of </w:t>
            </w:r>
            <w:proofErr w:type="spellStart"/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weeders</w:t>
            </w:r>
            <w:proofErr w:type="spellEnd"/>
            <w:r w:rsidRPr="00F80558">
              <w:rPr>
                <w:rFonts w:ascii="Times New Roman" w:hAnsi="Times New Roman" w:cs="Times New Roman"/>
                <w:sz w:val="24"/>
                <w:szCs w:val="24"/>
              </w:rPr>
              <w:t xml:space="preserve"> – Manual, animal drawn and power operated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 xml:space="preserve">Manual – hand hoe, spades, </w:t>
            </w:r>
            <w:proofErr w:type="spellStart"/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khurpi</w:t>
            </w:r>
            <w:proofErr w:type="spellEnd"/>
            <w:r w:rsidRPr="00F80558">
              <w:rPr>
                <w:rFonts w:ascii="Times New Roman" w:hAnsi="Times New Roman" w:cs="Times New Roman"/>
                <w:sz w:val="24"/>
                <w:szCs w:val="24"/>
              </w:rPr>
              <w:t xml:space="preserve">, long handle tools, wheel hoes, </w:t>
            </w:r>
            <w:proofErr w:type="spellStart"/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cono</w:t>
            </w:r>
            <w:proofErr w:type="spellEnd"/>
            <w:r w:rsidRPr="00F8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weeder</w:t>
            </w:r>
            <w:proofErr w:type="spellEnd"/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Animal drawn- single row, multi row, tool bars, multipurpose hoes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 xml:space="preserve">ower operated – self-propelled, tractor operated, rotary hoes &amp; row crop cultivators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 xml:space="preserve">Advantages and disadvantages of power operated </w:t>
            </w:r>
            <w:proofErr w:type="spellStart"/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weeders</w:t>
            </w:r>
            <w:proofErr w:type="spellEnd"/>
          </w:p>
        </w:tc>
      </w:tr>
      <w:tr w:rsidR="00BD5E46" w:rsidRPr="00F80558">
        <w:trPr>
          <w:trHeight w:val="305"/>
          <w:jc w:val="center"/>
        </w:trPr>
        <w:tc>
          <w:tcPr>
            <w:tcW w:w="357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3" w:type="pct"/>
          </w:tcPr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Fertilizer application equipment – introduction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Selection of fertilizer application equipment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Types- manually br</w:t>
            </w: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oadcasting, spreading disc, tractor operated broadcasting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Fertilizer drills – manual, animal drawn and tractor mounted.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Furrow openers, ground wheels, metering devices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Fertilizer application for </w:t>
            </w:r>
            <w:proofErr w:type="spellStart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dryland</w:t>
            </w:r>
            <w:proofErr w:type="spellEnd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wetland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Manure application, slurry distributor</w:t>
            </w:r>
          </w:p>
        </w:tc>
      </w:tr>
      <w:tr w:rsidR="00BD5E46" w:rsidRPr="00F80558">
        <w:trPr>
          <w:trHeight w:val="260"/>
          <w:jc w:val="center"/>
        </w:trPr>
        <w:tc>
          <w:tcPr>
            <w:tcW w:w="357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3" w:type="pct"/>
          </w:tcPr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Study of harvesting operation – Introduction, principles of harvesting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Harvesting methods - Manual, animal drawn, power tiller operated &amp; tractor operated. Harvesting terminology-mower, reaper, reaper binder, swath, windrow, </w:t>
            </w:r>
            <w:proofErr w:type="gramStart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windrower</w:t>
            </w:r>
            <w:proofErr w:type="gramEnd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Types of  mowers </w:t>
            </w: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–cylindrical, reciprocating, horizontal rotary, gang &amp; flail mower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Cutter bar details – frame, power transmitting unit, cutter bar, shoe, ledger plate, wearing plate, knife, knife section, knife back, grass board, pitman,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Working of mower, alignment and r</w:t>
            </w: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egistration of mower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Types of reapers – horizontal conveying, bunch conveying, reaper binder, tractor mounted and </w:t>
            </w:r>
            <w:proofErr w:type="spellStart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self propelled</w:t>
            </w:r>
            <w:proofErr w:type="spellEnd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D5E46" w:rsidRPr="00F80558">
        <w:trPr>
          <w:trHeight w:val="300"/>
          <w:jc w:val="center"/>
        </w:trPr>
        <w:tc>
          <w:tcPr>
            <w:tcW w:w="357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43" w:type="pct"/>
          </w:tcPr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Threshing – definition and working principal.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Types of threshing drums – syndicator, wire loop, rasp bar, spike tooth &amp; ha</w:t>
            </w: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mmer mill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Types of threshers- tangential and axial, their constructional details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Components of thresher – concave, cylinder and cleaning unit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Components of cleaning unit – blower, aspirator, winnower and winnower fan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Study of factors affecting thresher performance.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Terminology related to thresher- feed rate, clean grain, concave clearance, cleaning efficiency, threshing efficiency and calculation of losses</w:t>
            </w:r>
          </w:p>
        </w:tc>
      </w:tr>
      <w:tr w:rsidR="00BD5E46" w:rsidRPr="00F80558">
        <w:trPr>
          <w:trHeight w:val="359"/>
          <w:jc w:val="center"/>
        </w:trPr>
        <w:tc>
          <w:tcPr>
            <w:tcW w:w="357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3" w:type="pct"/>
          </w:tcPr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Study of grain combines, combine terminology,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Classificat</w:t>
            </w: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ion of grain combines,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Functional components of combine harvesters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Study of material flow in combines.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Computation of combine losses, study of combine troubles and troubleshooting.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Study of straw combines – working principle and constructional details.</w:t>
            </w:r>
          </w:p>
        </w:tc>
      </w:tr>
      <w:tr w:rsidR="00BD5E46" w:rsidRPr="00F80558">
        <w:trPr>
          <w:trHeight w:val="350"/>
          <w:jc w:val="center"/>
        </w:trPr>
        <w:tc>
          <w:tcPr>
            <w:tcW w:w="357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3" w:type="pct"/>
          </w:tcPr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Study of chaff cutters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Types of chaff cutter – basis of cutting mechanism -cylinder and flywheel type.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Basis of dropping positions of cut chaff – let fall, throw away and blow up type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Blade composition and Capacity calculations.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Care and adjustments of </w:t>
            </w: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chaff cutter</w:t>
            </w:r>
          </w:p>
        </w:tc>
      </w:tr>
      <w:tr w:rsidR="00BD5E46" w:rsidRPr="00F80558">
        <w:trPr>
          <w:trHeight w:val="359"/>
          <w:jc w:val="center"/>
        </w:trPr>
        <w:tc>
          <w:tcPr>
            <w:tcW w:w="357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3" w:type="pct"/>
          </w:tcPr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Importance of hay conditioning,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Types of hay conditioning – smooth roll, corrugated roll and flail type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Conventional balers, hay stackers, hay rakes, Moisture content of hay. </w:t>
            </w:r>
          </w:p>
        </w:tc>
      </w:tr>
      <w:tr w:rsidR="00BD5E46" w:rsidRPr="00F80558">
        <w:trPr>
          <w:trHeight w:val="341"/>
          <w:jc w:val="center"/>
        </w:trPr>
        <w:tc>
          <w:tcPr>
            <w:tcW w:w="357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3" w:type="pct"/>
          </w:tcPr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Study of root crop diggers – principle of operation, blade </w:t>
            </w: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adjustment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Study of potato digger and groundnut diggers shaker – digging shaking and windrowing</w:t>
            </w:r>
          </w:p>
        </w:tc>
      </w:tr>
      <w:tr w:rsidR="00BD5E46" w:rsidRPr="00F80558">
        <w:trPr>
          <w:trHeight w:val="341"/>
          <w:jc w:val="center"/>
        </w:trPr>
        <w:tc>
          <w:tcPr>
            <w:tcW w:w="357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3" w:type="pct"/>
          </w:tcPr>
          <w:p w:rsidR="00BD5E46" w:rsidRPr="00F80558" w:rsidRDefault="00F92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Study of Cotton harvesting – Cotton harvesting mechanisms, </w:t>
            </w:r>
          </w:p>
          <w:p w:rsidR="00BD5E46" w:rsidRPr="00F80558" w:rsidRDefault="00F92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study of cotton pickers – mechanical pickers - spindles, </w:t>
            </w:r>
          </w:p>
          <w:p w:rsidR="00BD5E46" w:rsidRPr="00F80558" w:rsidRDefault="00F92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types</w:t>
            </w:r>
            <w:proofErr w:type="gramEnd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spindle arrangements  – drum type and chain belt spindle, conveying and carrying.   Strippers and its functional components. </w:t>
            </w:r>
          </w:p>
          <w:p w:rsidR="00BD5E46" w:rsidRPr="00F80558" w:rsidRDefault="00F92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Factors affecting mechanical harvesting of cotton </w:t>
            </w:r>
          </w:p>
        </w:tc>
      </w:tr>
      <w:tr w:rsidR="00BD5E46" w:rsidRPr="00F80558">
        <w:trPr>
          <w:trHeight w:val="332"/>
          <w:jc w:val="center"/>
        </w:trPr>
        <w:tc>
          <w:tcPr>
            <w:tcW w:w="357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3" w:type="pct"/>
          </w:tcPr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Study of maize harvesting - tubular maize </w:t>
            </w:r>
            <w:proofErr w:type="spellStart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shellers</w:t>
            </w:r>
            <w:proofErr w:type="spellEnd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Maize combin</w:t>
            </w: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es – working and components</w:t>
            </w:r>
          </w:p>
        </w:tc>
      </w:tr>
      <w:tr w:rsidR="00BD5E46" w:rsidRPr="00F80558">
        <w:trPr>
          <w:trHeight w:val="332"/>
          <w:jc w:val="center"/>
        </w:trPr>
        <w:tc>
          <w:tcPr>
            <w:tcW w:w="357" w:type="pct"/>
          </w:tcPr>
          <w:p w:rsidR="00BD5E46" w:rsidRPr="00F80558" w:rsidRDefault="00F9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3" w:type="pct"/>
          </w:tcPr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Introduction to vegetables and fruit harvesting equipment and tools.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Vegetable pickers, </w:t>
            </w:r>
            <w:proofErr w:type="spellStart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Bendhi</w:t>
            </w:r>
            <w:proofErr w:type="spellEnd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plucker</w:t>
            </w:r>
            <w:proofErr w:type="spellEnd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leafy vegetables </w:t>
            </w:r>
            <w:proofErr w:type="spellStart"/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harvestor</w:t>
            </w:r>
            <w:proofErr w:type="spellEnd"/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Fruit harvesters –bamboo cone, wire cone, push &amp; twist, pull &amp; cut and hold &amp; twist type. </w:t>
            </w:r>
          </w:p>
          <w:p w:rsidR="00BD5E46" w:rsidRPr="00F80558" w:rsidRDefault="00F92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bCs/>
                <w:sz w:val="24"/>
                <w:szCs w:val="24"/>
              </w:rPr>
              <w:t>Mechanical tree shakers and grape harvesting tools.</w:t>
            </w:r>
          </w:p>
        </w:tc>
      </w:tr>
    </w:tbl>
    <w:p w:rsidR="00BD5E46" w:rsidRPr="00F80558" w:rsidRDefault="00F922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558">
        <w:rPr>
          <w:rFonts w:ascii="Times New Roman" w:hAnsi="Times New Roman" w:cs="Times New Roman"/>
          <w:b/>
          <w:sz w:val="24"/>
          <w:szCs w:val="24"/>
        </w:rPr>
        <w:t>Reference Text Books</w:t>
      </w:r>
    </w:p>
    <w:p w:rsidR="00BD5E46" w:rsidRPr="00F80558" w:rsidRDefault="00F9224E">
      <w:pPr>
        <w:pStyle w:val="ListParagraph"/>
        <w:numPr>
          <w:ilvl w:val="0"/>
          <w:numId w:val="1"/>
        </w:numPr>
        <w:ind w:left="180"/>
      </w:pPr>
      <w:r w:rsidRPr="00F80558">
        <w:t xml:space="preserve">Farm Machinery principles and Applications – </w:t>
      </w:r>
      <w:proofErr w:type="spellStart"/>
      <w:r w:rsidRPr="00F80558">
        <w:t>Surendra</w:t>
      </w:r>
      <w:proofErr w:type="spellEnd"/>
      <w:r w:rsidRPr="00F80558">
        <w:t xml:space="preserve"> Singh</w:t>
      </w:r>
    </w:p>
    <w:p w:rsidR="00BD5E46" w:rsidRPr="00F80558" w:rsidRDefault="00F9224E">
      <w:pPr>
        <w:pStyle w:val="ListParagraph"/>
        <w:numPr>
          <w:ilvl w:val="0"/>
          <w:numId w:val="1"/>
        </w:numPr>
        <w:ind w:left="180"/>
      </w:pPr>
      <w:r w:rsidRPr="00F80558">
        <w:t xml:space="preserve">Fundamentals of Agricultural Engineering – Sanjay Kumar, Vishal Kumar &amp; Ram </w:t>
      </w:r>
      <w:proofErr w:type="spellStart"/>
      <w:r w:rsidRPr="00F80558">
        <w:t>kumar</w:t>
      </w:r>
      <w:proofErr w:type="spellEnd"/>
      <w:r w:rsidRPr="00F80558">
        <w:t xml:space="preserve"> </w:t>
      </w:r>
      <w:proofErr w:type="spellStart"/>
      <w:r w:rsidRPr="00F80558">
        <w:t>sahu</w:t>
      </w:r>
      <w:proofErr w:type="spellEnd"/>
    </w:p>
    <w:p w:rsidR="00BD5E46" w:rsidRPr="00F80558" w:rsidRDefault="00F9224E">
      <w:pPr>
        <w:pStyle w:val="ListParagraph"/>
        <w:numPr>
          <w:ilvl w:val="0"/>
          <w:numId w:val="1"/>
        </w:numPr>
        <w:ind w:left="180"/>
      </w:pPr>
      <w:r w:rsidRPr="00F80558">
        <w:t>Elements of Agricultural Engineeri</w:t>
      </w:r>
      <w:r w:rsidRPr="00F80558">
        <w:t xml:space="preserve">ng – </w:t>
      </w:r>
      <w:proofErr w:type="spellStart"/>
      <w:r w:rsidRPr="00F80558">
        <w:t>Dr.Jagadishwar</w:t>
      </w:r>
      <w:proofErr w:type="spellEnd"/>
      <w:r w:rsidRPr="00F80558">
        <w:t xml:space="preserve"> </w:t>
      </w:r>
      <w:proofErr w:type="spellStart"/>
      <w:r w:rsidRPr="00F80558">
        <w:t>Sahay</w:t>
      </w:r>
      <w:proofErr w:type="spellEnd"/>
    </w:p>
    <w:p w:rsidR="00BD5E46" w:rsidRPr="00F80558" w:rsidRDefault="00F9224E">
      <w:pPr>
        <w:pStyle w:val="ListParagraph"/>
        <w:numPr>
          <w:ilvl w:val="0"/>
          <w:numId w:val="1"/>
        </w:numPr>
        <w:ind w:left="180"/>
      </w:pPr>
      <w:r w:rsidRPr="00F80558">
        <w:t xml:space="preserve">Principles of farm machinery – R.A </w:t>
      </w:r>
      <w:proofErr w:type="spellStart"/>
      <w:r w:rsidRPr="00F80558">
        <w:t>Kepner</w:t>
      </w:r>
      <w:proofErr w:type="spellEnd"/>
      <w:r w:rsidRPr="00F80558">
        <w:t xml:space="preserve">, Roy </w:t>
      </w:r>
      <w:proofErr w:type="spellStart"/>
      <w:r w:rsidRPr="00F80558">
        <w:t>Bainer</w:t>
      </w:r>
      <w:proofErr w:type="spellEnd"/>
      <w:r w:rsidRPr="00F80558">
        <w:t xml:space="preserve"> &amp; </w:t>
      </w:r>
      <w:proofErr w:type="spellStart"/>
      <w:r w:rsidRPr="00F80558">
        <w:t>E.L.Barger</w:t>
      </w:r>
      <w:proofErr w:type="spellEnd"/>
    </w:p>
    <w:sectPr w:rsidR="00BD5E46" w:rsidRPr="00F8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24E" w:rsidRDefault="00F9224E">
      <w:pPr>
        <w:spacing w:line="240" w:lineRule="auto"/>
      </w:pPr>
      <w:r>
        <w:separator/>
      </w:r>
    </w:p>
  </w:endnote>
  <w:endnote w:type="continuationSeparator" w:id="0">
    <w:p w:rsidR="00F9224E" w:rsidRDefault="00F92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24E" w:rsidRDefault="00F9224E">
      <w:pPr>
        <w:spacing w:after="0"/>
      </w:pPr>
      <w:r>
        <w:separator/>
      </w:r>
    </w:p>
  </w:footnote>
  <w:footnote w:type="continuationSeparator" w:id="0">
    <w:p w:rsidR="00F9224E" w:rsidRDefault="00F922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02D54"/>
    <w:multiLevelType w:val="multilevel"/>
    <w:tmpl w:val="3B502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27"/>
    <w:rsid w:val="00101710"/>
    <w:rsid w:val="001275E1"/>
    <w:rsid w:val="001304CA"/>
    <w:rsid w:val="00190A1F"/>
    <w:rsid w:val="0019638F"/>
    <w:rsid w:val="00255E56"/>
    <w:rsid w:val="002937BC"/>
    <w:rsid w:val="002B7119"/>
    <w:rsid w:val="003342DE"/>
    <w:rsid w:val="004523F8"/>
    <w:rsid w:val="00486A1C"/>
    <w:rsid w:val="004D0FB8"/>
    <w:rsid w:val="00656283"/>
    <w:rsid w:val="00687D89"/>
    <w:rsid w:val="00690846"/>
    <w:rsid w:val="006A38E9"/>
    <w:rsid w:val="006F39FF"/>
    <w:rsid w:val="00783D16"/>
    <w:rsid w:val="0085522C"/>
    <w:rsid w:val="00880FC5"/>
    <w:rsid w:val="008B0E27"/>
    <w:rsid w:val="008D60C9"/>
    <w:rsid w:val="00912A25"/>
    <w:rsid w:val="009D5A5C"/>
    <w:rsid w:val="00A0388C"/>
    <w:rsid w:val="00AC5A47"/>
    <w:rsid w:val="00B40F80"/>
    <w:rsid w:val="00BA2961"/>
    <w:rsid w:val="00BD5E46"/>
    <w:rsid w:val="00C63F1C"/>
    <w:rsid w:val="00D22EF8"/>
    <w:rsid w:val="00DF7496"/>
    <w:rsid w:val="00E549AD"/>
    <w:rsid w:val="00F30D12"/>
    <w:rsid w:val="00F80558"/>
    <w:rsid w:val="00F9224E"/>
    <w:rsid w:val="03CE5B89"/>
    <w:rsid w:val="29BB6EB1"/>
    <w:rsid w:val="6F58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IN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sz w:val="20"/>
      <w:szCs w:val="20"/>
      <w:lang w:val="en-IN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IN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sz w:val="20"/>
      <w:szCs w:val="20"/>
      <w:lang w:val="en-IN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2025-02-18T05:01:00Z</cp:lastPrinted>
  <dcterms:created xsi:type="dcterms:W3CDTF">2019-03-21T08:03:00Z</dcterms:created>
  <dcterms:modified xsi:type="dcterms:W3CDTF">2026-05-19T08:41:00Z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AFE144A53E5149D1BED33AD971DBFE56_12</vt:lpwstr>
  </property>
  <property fmtid="{D5CDD505-2E9C-101B-9397-08002B2CF9AE}" pid="4" name="KSOTemplateDocerSaveRecord">
    <vt:lpwstr>eyJoZGlkIjoiYWY1MDVkNmFmMTg0ZDFjOTRiY2Y2ZWQyZGQyMmUzZjUifQ==</vt:lpwstr>
  </property>
</Properties>
</file>