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1CF" w:rsidRPr="006A11CF" w:rsidRDefault="006A11CF" w:rsidP="006A11C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11CF">
        <w:rPr>
          <w:rFonts w:ascii="Times New Roman" w:hAnsi="Times New Roman" w:cs="Times New Roman"/>
          <w:b/>
          <w:sz w:val="24"/>
          <w:szCs w:val="24"/>
          <w:u w:val="single"/>
        </w:rPr>
        <w:t>EXTENDED LECTURE OUTLINE</w:t>
      </w:r>
    </w:p>
    <w:p w:rsidR="006A11CF" w:rsidRPr="006A11CF" w:rsidRDefault="006A11CF" w:rsidP="006A11CF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2F530A" w:rsidRPr="006A11CF" w:rsidRDefault="006A11CF" w:rsidP="006A11CF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6A11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530A" w:rsidRPr="006A11CF">
        <w:rPr>
          <w:rFonts w:ascii="Times New Roman" w:hAnsi="Times New Roman" w:cs="Times New Roman"/>
          <w:b/>
          <w:sz w:val="24"/>
          <w:szCs w:val="24"/>
        </w:rPr>
        <w:t>AEX6 223</w:t>
      </w:r>
      <w:r w:rsidRPr="006A11CF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2F530A" w:rsidRPr="006A11CF">
        <w:rPr>
          <w:rFonts w:ascii="Times New Roman" w:hAnsi="Times New Roman" w:cs="Times New Roman"/>
          <w:b/>
          <w:sz w:val="24"/>
          <w:szCs w:val="24"/>
        </w:rPr>
        <w:t xml:space="preserve"> Principles of Management and Organisational Behaviour </w:t>
      </w:r>
      <w:r w:rsidRPr="006A11CF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6A11CF">
        <w:rPr>
          <w:rFonts w:ascii="Times New Roman" w:hAnsi="Times New Roman" w:cs="Times New Roman"/>
          <w:b/>
          <w:sz w:val="24"/>
          <w:szCs w:val="24"/>
        </w:rPr>
        <w:t>(1+1)</w:t>
      </w:r>
    </w:p>
    <w:p w:rsidR="002F530A" w:rsidRPr="006A11CF" w:rsidRDefault="002F530A" w:rsidP="00FD0DBC">
      <w:pPr>
        <w:autoSpaceDE w:val="0"/>
        <w:autoSpaceDN w:val="0"/>
        <w:adjustRightInd w:val="0"/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2F530A" w:rsidRPr="006A11CF" w:rsidTr="00855E3E">
        <w:tc>
          <w:tcPr>
            <w:tcW w:w="9464" w:type="dxa"/>
          </w:tcPr>
          <w:p w:rsidR="002F530A" w:rsidRPr="006A11CF" w:rsidRDefault="002F530A" w:rsidP="00613EAB">
            <w:pPr>
              <w:pStyle w:val="NormalWeb"/>
              <w:spacing w:before="120" w:beforeAutospacing="0" w:after="120" w:afterAutospacing="0" w:line="300" w:lineRule="auto"/>
              <w:jc w:val="both"/>
              <w:textAlignment w:val="baseline"/>
              <w:rPr>
                <w:b/>
              </w:rPr>
            </w:pPr>
            <w:r w:rsidRPr="006A11CF">
              <w:rPr>
                <w:bCs/>
              </w:rPr>
              <w:t>Introduction to Management – Management functions – Management levels</w:t>
            </w:r>
            <w:r w:rsidR="0024130D" w:rsidRPr="006A11CF">
              <w:rPr>
                <w:bCs/>
              </w:rPr>
              <w:t>- Top level, Middle level and Lower level of management.</w:t>
            </w:r>
            <w:r w:rsidRPr="006A11CF">
              <w:rPr>
                <w:bCs/>
              </w:rPr>
              <w:t xml:space="preserve"> – Managerial roles – </w:t>
            </w:r>
            <w:r w:rsidR="008F1DB7" w:rsidRPr="006A11CF">
              <w:rPr>
                <w:bCs/>
              </w:rPr>
              <w:t xml:space="preserve">Interpersonal, Informational and Decisional Riles. </w:t>
            </w:r>
            <w:r w:rsidRPr="006A11CF">
              <w:rPr>
                <w:bCs/>
              </w:rPr>
              <w:t xml:space="preserve">Management skills – </w:t>
            </w:r>
            <w:r w:rsidR="008F1DB7" w:rsidRPr="006A11CF">
              <w:rPr>
                <w:bCs/>
              </w:rPr>
              <w:t xml:space="preserve">Technical, </w:t>
            </w:r>
            <w:proofErr w:type="spellStart"/>
            <w:r w:rsidR="008F1DB7" w:rsidRPr="006A11CF">
              <w:rPr>
                <w:bCs/>
              </w:rPr>
              <w:t>Humanm</w:t>
            </w:r>
            <w:proofErr w:type="spellEnd"/>
            <w:r w:rsidR="008F1DB7" w:rsidRPr="006A11CF">
              <w:rPr>
                <w:bCs/>
              </w:rPr>
              <w:t xml:space="preserve"> and Conceptual Skills. </w:t>
            </w:r>
            <w:r w:rsidRPr="006A11CF">
              <w:rPr>
                <w:bCs/>
              </w:rPr>
              <w:t>Role of Management. Evolution of management thought</w:t>
            </w:r>
            <w:r w:rsidR="00A87E0A" w:rsidRPr="006A11CF">
              <w:rPr>
                <w:bCs/>
              </w:rPr>
              <w:t xml:space="preserve"> Pre-Scientific Management Period, Classical Theory, Neo-Classical Theory (</w:t>
            </w:r>
            <w:proofErr w:type="spellStart"/>
            <w:r w:rsidR="00A87E0A" w:rsidRPr="006A11CF">
              <w:rPr>
                <w:bCs/>
              </w:rPr>
              <w:t>Behavioral</w:t>
            </w:r>
            <w:proofErr w:type="spellEnd"/>
            <w:r w:rsidR="00A87E0A" w:rsidRPr="006A11CF">
              <w:rPr>
                <w:bCs/>
              </w:rPr>
              <w:t xml:space="preserve"> Approach), and Bureaucratic Model by Max Weber.</w:t>
            </w:r>
            <w:r w:rsidR="00D623E1" w:rsidRPr="006A11CF">
              <w:rPr>
                <w:bCs/>
              </w:rPr>
              <w:t xml:space="preserve"> </w:t>
            </w:r>
            <w:r w:rsidR="00D623E1" w:rsidRPr="006A11CF">
              <w:t>Early Contributions to management theories.</w:t>
            </w:r>
          </w:p>
        </w:tc>
      </w:tr>
      <w:tr w:rsidR="002F530A" w:rsidRPr="006A11CF" w:rsidTr="00855E3E">
        <w:tc>
          <w:tcPr>
            <w:tcW w:w="9464" w:type="dxa"/>
          </w:tcPr>
          <w:p w:rsidR="002F530A" w:rsidRPr="006A11CF" w:rsidRDefault="002F530A" w:rsidP="00613EAB">
            <w:pPr>
              <w:spacing w:before="120" w:after="12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Functions of management: Planning: Nature and Importance – Types of planning – </w:t>
            </w:r>
            <w:proofErr w:type="spellStart"/>
            <w:r w:rsidR="008F1DB7"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>Stratgic</w:t>
            </w:r>
            <w:proofErr w:type="spellEnd"/>
            <w:r w:rsidR="008F1DB7"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planning, Tactical Planning and Operational Planning. </w:t>
            </w:r>
            <w:r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>Steps in planning – Decision making – Meaning</w:t>
            </w:r>
            <w:r w:rsidR="00263322"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263322" w:rsidRPr="006A11CF">
              <w:rPr>
                <w:rFonts w:ascii="Times New Roman" w:hAnsi="Times New Roman" w:cs="Times New Roman"/>
                <w:sz w:val="24"/>
                <w:szCs w:val="24"/>
              </w:rPr>
              <w:t>Steps</w:t>
            </w:r>
            <w:r w:rsidR="00263322" w:rsidRPr="006A11C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263322" w:rsidRPr="006A11CF">
              <w:rPr>
                <w:rFonts w:ascii="Times New Roman" w:hAnsi="Times New Roman" w:cs="Times New Roman"/>
                <w:sz w:val="24"/>
                <w:szCs w:val="24"/>
              </w:rPr>
              <w:t>involved</w:t>
            </w:r>
            <w:r w:rsidR="00263322" w:rsidRPr="006A11C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263322" w:rsidRPr="006A11C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="00263322" w:rsidRPr="006A11C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263322" w:rsidRPr="006A11CF">
              <w:rPr>
                <w:rFonts w:ascii="Times New Roman" w:hAnsi="Times New Roman" w:cs="Times New Roman"/>
                <w:sz w:val="24"/>
                <w:szCs w:val="24"/>
              </w:rPr>
              <w:t>Decision Making</w:t>
            </w:r>
            <w:r w:rsidR="00263322" w:rsidRPr="006A11C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Process</w:t>
            </w:r>
            <w:r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Types of decisions</w:t>
            </w:r>
            <w:r w:rsidR="008F1DB7"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>- Programmed and Non-programmed Decisions, Routine and Strategic Decisions, Organisational and Personal Decisions, Individual or Group Decisions</w:t>
            </w:r>
            <w:r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263322"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2F530A" w:rsidRPr="006A11CF" w:rsidTr="00855E3E">
        <w:tc>
          <w:tcPr>
            <w:tcW w:w="9464" w:type="dxa"/>
          </w:tcPr>
          <w:p w:rsidR="002F530A" w:rsidRPr="006A11CF" w:rsidRDefault="002F530A" w:rsidP="00613EAB">
            <w:pPr>
              <w:spacing w:before="120" w:after="12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Organizing </w:t>
            </w:r>
            <w:r w:rsidR="008F1DB7"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definition by Theo </w:t>
            </w:r>
            <w:proofErr w:type="spellStart"/>
            <w:r w:rsidR="008F1DB7"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>Haimann</w:t>
            </w:r>
            <w:proofErr w:type="spellEnd"/>
            <w:r w:rsidR="008F1DB7"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and Definition by Luther </w:t>
            </w:r>
            <w:proofErr w:type="spellStart"/>
            <w:r w:rsidR="008F1DB7"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>Gulick</w:t>
            </w:r>
            <w:proofErr w:type="spellEnd"/>
            <w:r w:rsidR="008F1DB7"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>– Meaning – Nature</w:t>
            </w:r>
            <w:r w:rsidR="008F1DB7"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A37891"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Characteristics of Organising. </w:t>
            </w:r>
            <w:r w:rsidR="008F1DB7"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>urpose of Organizing</w:t>
            </w:r>
            <w:r w:rsidR="001D15AD"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>, Key Purposes of Organising</w:t>
            </w:r>
            <w:r w:rsidR="00B12F7D"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 Management</w:t>
            </w:r>
            <w:r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Princ</w:t>
            </w:r>
            <w:r w:rsidR="00A37891"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>iples of Organizing – Organisational</w:t>
            </w:r>
            <w:r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structure – Managing human resources</w:t>
            </w:r>
            <w:r w:rsidR="00B42AF6"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B42AF6" w:rsidRPr="006A11CF"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</w:rPr>
              <w:t>Key Usage Examples of Managing Human</w:t>
            </w:r>
            <w:r w:rsidR="00B42AF6" w:rsidRPr="006A11CF"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</w:rPr>
              <w:t xml:space="preserve"> </w:t>
            </w:r>
            <w:r w:rsidR="00B42AF6" w:rsidRPr="006A11CF"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</w:rPr>
              <w:t>Resources</w:t>
            </w:r>
            <w:r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Human resource planning</w:t>
            </w:r>
            <w:r w:rsidR="006B6823"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(HRP) Human Resource Planning according to E.W. Vetter HRP according to Robbins and Coulter</w:t>
            </w:r>
            <w:r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recruitment</w:t>
            </w:r>
            <w:r w:rsidR="002645E0"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>- Types of Recruitment</w:t>
            </w:r>
            <w:r w:rsidR="006B6823"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>-Internal recruitment, Retained Recruitment and Outplacement Recruitment</w:t>
            </w:r>
            <w:r w:rsidR="002645E0"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6B6823"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S</w:t>
            </w:r>
            <w:r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ources of recruitment – </w:t>
            </w:r>
            <w:r w:rsidR="006B6823"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>Types of sources of recruitment- Internal source of recr</w:t>
            </w:r>
            <w:bookmarkStart w:id="0" w:name="_GoBack"/>
            <w:bookmarkEnd w:id="0"/>
            <w:r w:rsidR="006B6823"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uitment, External Source of recruitment. </w:t>
            </w:r>
            <w:r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>Selection - Steps in the selection process-</w:t>
            </w:r>
            <w:r w:rsidR="00357410"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Initial Screening, Preliminary Interview, Filling Application form, Personal Interview. </w:t>
            </w:r>
            <w:r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>Orientation-Training</w:t>
            </w:r>
            <w:r w:rsidR="002645E0"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Types of training</w:t>
            </w:r>
            <w:r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357410"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Induction or Orientation training, Refresher training, and Job Training. </w:t>
            </w:r>
            <w:r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>Management development programs.</w:t>
            </w:r>
          </w:p>
        </w:tc>
      </w:tr>
      <w:tr w:rsidR="002F530A" w:rsidRPr="006A11CF" w:rsidTr="00855E3E">
        <w:tc>
          <w:tcPr>
            <w:tcW w:w="9464" w:type="dxa"/>
          </w:tcPr>
          <w:p w:rsidR="002F530A" w:rsidRPr="006A11CF" w:rsidRDefault="002F530A" w:rsidP="00E84310">
            <w:pPr>
              <w:autoSpaceDE w:val="0"/>
              <w:autoSpaceDN w:val="0"/>
              <w:adjustRightInd w:val="0"/>
              <w:spacing w:before="120" w:after="120" w:line="30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>Leading – Meaning</w:t>
            </w:r>
            <w:r w:rsidR="00C66DEF"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and </w:t>
            </w:r>
            <w:proofErr w:type="gramStart"/>
            <w:r w:rsidR="00C66DEF"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definition </w:t>
            </w:r>
            <w:r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</w:t>
            </w:r>
            <w:proofErr w:type="gramEnd"/>
            <w:r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Leadership theories –</w:t>
            </w:r>
            <w:r w:rsidR="00C66DEF"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most influential Leadership Theories. Great Man theory, Trait theory, </w:t>
            </w:r>
            <w:proofErr w:type="spellStart"/>
            <w:r w:rsidR="00C66DEF"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>Bahavioural</w:t>
            </w:r>
            <w:proofErr w:type="spellEnd"/>
            <w:r w:rsidR="00C66DEF"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theory,</w:t>
            </w:r>
            <w:r w:rsidR="001E0479"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66DEF"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>Contingency theory, Situational Leadership theory, Transformational Leadership theory, Servant Leadership theory</w:t>
            </w:r>
            <w:r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Motivation –</w:t>
            </w:r>
            <w:r w:rsidR="00B62A75"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Meaning </w:t>
            </w:r>
            <w:r w:rsidR="001E0479"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>and definition. P</w:t>
            </w:r>
            <w:r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urpose </w:t>
            </w:r>
            <w:r w:rsidR="001E0479"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>of Motivation</w:t>
            </w:r>
            <w:r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Motivational theories </w:t>
            </w:r>
            <w:r w:rsidR="003A2840"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="00DF7D06"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A2840"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DF7D06"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DF7D06"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Maslow’s </w:t>
            </w:r>
            <w:r w:rsidR="003A2840"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F7D06"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>Hierarchy</w:t>
            </w:r>
            <w:proofErr w:type="gramEnd"/>
            <w:r w:rsidR="00DF7D06"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of needs theory, </w:t>
            </w:r>
            <w:r w:rsidR="003A2840"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proofErr w:type="gramStart"/>
            <w:r w:rsidR="00DF7D06"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Herzberg’s </w:t>
            </w:r>
            <w:r w:rsidR="003A2840"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F7D06"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>Two</w:t>
            </w:r>
            <w:proofErr w:type="gramEnd"/>
            <w:r w:rsidR="00DF7D06"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-factors theory, </w:t>
            </w:r>
            <w:r w:rsidR="003A2840"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</w:t>
            </w:r>
            <w:r w:rsidR="00E84310"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>McC</w:t>
            </w:r>
            <w:r w:rsidR="00DF7D06"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lelland’s Acquired needs (The Achievement Motive, The Affiliation Motive and The Power Motive). </w:t>
            </w:r>
            <w:r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>– Communication – Meaning</w:t>
            </w:r>
            <w:r w:rsidR="00AA7946"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>, Definition</w:t>
            </w:r>
            <w:r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Objectives – Importance – Types</w:t>
            </w:r>
            <w:r w:rsidR="00AA7946"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of communication- I. Based on Structure- (Formal and Informal) </w:t>
            </w:r>
            <w:r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A7946"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II. Based on Medium of Communication (Verbal and Non-Verbal), III. Based on Flow of Direction (Upward, Downward, Horizontal and Diagonal Communication). </w:t>
            </w:r>
            <w:r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>– Barriers.</w:t>
            </w:r>
          </w:p>
        </w:tc>
      </w:tr>
      <w:tr w:rsidR="002F530A" w:rsidRPr="006A11CF" w:rsidTr="00855E3E">
        <w:tc>
          <w:tcPr>
            <w:tcW w:w="9464" w:type="dxa"/>
          </w:tcPr>
          <w:p w:rsidR="002F530A" w:rsidRPr="006A11CF" w:rsidRDefault="002F530A" w:rsidP="00E84310">
            <w:pPr>
              <w:spacing w:before="120" w:after="120" w:line="30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Controlling – Meaning and </w:t>
            </w:r>
            <w:r w:rsidR="00075DE9"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>definition by O’Donnell and Definition by Dale Henning. N</w:t>
            </w:r>
            <w:r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ature of controlling </w:t>
            </w:r>
            <w:r w:rsidR="00DF1D16"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>1. Contr</w:t>
            </w:r>
            <w:r w:rsidR="00075DE9"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olling is a goal oriented, Controlling is a continuous </w:t>
            </w:r>
            <w:r w:rsidR="008468EE"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>process, Controlling is</w:t>
            </w:r>
            <w:r w:rsidR="00075DE9"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all-pervasive, Controlling process is both a forward-looking and backward looking</w:t>
            </w:r>
            <w:r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>– Essential elements of controlling</w:t>
            </w:r>
            <w:r w:rsidR="00E84310"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>-Establishing standards</w:t>
            </w:r>
            <w:r w:rsidR="00AA2372"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Measuring Performance, Comparing Performance with Standards, </w:t>
            </w:r>
            <w:proofErr w:type="spellStart"/>
            <w:r w:rsidR="00AA2372"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>Analyzing</w:t>
            </w:r>
            <w:proofErr w:type="spellEnd"/>
            <w:r w:rsidR="00AA2372"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Deviations and taking corrective action. </w:t>
            </w:r>
            <w:r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Ethics and corporate social responsibility in business.</w:t>
            </w:r>
          </w:p>
        </w:tc>
      </w:tr>
      <w:tr w:rsidR="002F530A" w:rsidRPr="006A11CF" w:rsidTr="00855E3E">
        <w:tc>
          <w:tcPr>
            <w:tcW w:w="9464" w:type="dxa"/>
          </w:tcPr>
          <w:p w:rsidR="002F530A" w:rsidRPr="006A11CF" w:rsidRDefault="002F530A" w:rsidP="00CE089A">
            <w:pPr>
              <w:pStyle w:val="-q4ao"/>
              <w:shd w:val="clear" w:color="auto" w:fill="FFFFFF"/>
              <w:spacing w:before="0" w:beforeAutospacing="0" w:after="0" w:afterAutospacing="0" w:line="405" w:lineRule="atLeast"/>
              <w:jc w:val="both"/>
              <w:textAlignment w:val="baseline"/>
              <w:rPr>
                <w:bCs/>
              </w:rPr>
            </w:pPr>
            <w:r w:rsidRPr="006A11CF">
              <w:rPr>
                <w:bCs/>
              </w:rPr>
              <w:t>Organizational behaviour – Definition, importance</w:t>
            </w:r>
            <w:r w:rsidR="008D1A20" w:rsidRPr="006A11CF">
              <w:rPr>
                <w:bCs/>
              </w:rPr>
              <w:t xml:space="preserve">- </w:t>
            </w:r>
            <w:r w:rsidR="008D1A20" w:rsidRPr="006A11CF">
              <w:t xml:space="preserve">Enhancing Communication Channels and Protocols, Creating a Comfortable Work Environment, Influencing Management Styles, </w:t>
            </w:r>
            <w:proofErr w:type="spellStart"/>
            <w:r w:rsidR="008D1A20" w:rsidRPr="006A11CF">
              <w:t>Buildinga</w:t>
            </w:r>
            <w:proofErr w:type="spellEnd"/>
            <w:r w:rsidR="008D1A20" w:rsidRPr="006A11CF">
              <w:t xml:space="preserve"> winning people strategy, and Conflict resolution</w:t>
            </w:r>
            <w:r w:rsidR="00DE4A8E" w:rsidRPr="006A11CF">
              <w:t>.</w:t>
            </w:r>
            <w:r w:rsidR="00DE4A8E" w:rsidRPr="006A11CF">
              <w:rPr>
                <w:bCs/>
              </w:rPr>
              <w:t xml:space="preserve"> H</w:t>
            </w:r>
            <w:r w:rsidRPr="006A11CF">
              <w:rPr>
                <w:bCs/>
              </w:rPr>
              <w:t>istorical background of Organizational behaviour</w:t>
            </w:r>
            <w:r w:rsidR="00DE4A8E" w:rsidRPr="006A11CF">
              <w:rPr>
                <w:bCs/>
              </w:rPr>
              <w:t xml:space="preserve">- </w:t>
            </w:r>
            <w:r w:rsidR="00DE4A8E" w:rsidRPr="006A11CF">
              <w:rPr>
                <w:rStyle w:val="atqq4"/>
                <w:color w:val="000000"/>
                <w:bdr w:val="none" w:sz="0" w:space="0" w:color="auto" w:frame="1"/>
              </w:rPr>
              <w:t>Emerged in the early 20th century with the rise of industrial psychology, - Frederick Taylor introduced Scientific Management in the 1910s, - Hawthorne Studies (1920s-1930s). - Human Relations Movement (1930s-1950s). - Abraham Maslow's Hierarchy of Needs (1940s) and Douglas McGregor's Theory X and Theory Y (1960s). - In the 1960s and 1970s, organizational behaviour became a distinct academic discipline. - Development of organizational culture and leadership theories in the 1980s. - Rise of diversity, globalization, and technological impacts on OB studies in the 1990s and 2000s.</w:t>
            </w:r>
            <w:r w:rsidR="00CE089A" w:rsidRPr="006A11CF">
              <w:rPr>
                <w:rStyle w:val="atqq4"/>
                <w:color w:val="000000"/>
                <w:bdr w:val="none" w:sz="0" w:space="0" w:color="auto" w:frame="1"/>
              </w:rPr>
              <w:t xml:space="preserve"> </w:t>
            </w:r>
            <w:r w:rsidR="00DE4A8E" w:rsidRPr="006A11CF">
              <w:rPr>
                <w:rStyle w:val="atqq4"/>
                <w:color w:val="000000"/>
                <w:bdr w:val="none" w:sz="0" w:space="0" w:color="auto" w:frame="1"/>
              </w:rPr>
              <w:t>- Today, OB integrates interdisciplinary approaches, including psychology, sociology, and management science, to address contemporary workplace challenges.</w:t>
            </w:r>
            <w:r w:rsidR="00CE089A" w:rsidRPr="006A11CF">
              <w:rPr>
                <w:rStyle w:val="atqq4"/>
                <w:color w:val="000000"/>
                <w:bdr w:val="none" w:sz="0" w:space="0" w:color="auto" w:frame="1"/>
              </w:rPr>
              <w:t xml:space="preserve"> </w:t>
            </w:r>
            <w:r w:rsidRPr="006A11CF">
              <w:rPr>
                <w:bCs/>
              </w:rPr>
              <w:t xml:space="preserve">Challenges –The Organizational context – Environment – Technology. </w:t>
            </w:r>
          </w:p>
          <w:p w:rsidR="009B521D" w:rsidRPr="006A11CF" w:rsidRDefault="009B521D" w:rsidP="00CE089A">
            <w:pPr>
              <w:pStyle w:val="-q4ao"/>
              <w:shd w:val="clear" w:color="auto" w:fill="FFFFFF"/>
              <w:spacing w:before="0" w:beforeAutospacing="0" w:after="0" w:afterAutospacing="0" w:line="405" w:lineRule="atLeast"/>
              <w:jc w:val="both"/>
              <w:textAlignment w:val="baseline"/>
            </w:pPr>
          </w:p>
        </w:tc>
      </w:tr>
      <w:tr w:rsidR="002F530A" w:rsidRPr="006A11CF" w:rsidTr="00855E3E">
        <w:tc>
          <w:tcPr>
            <w:tcW w:w="9464" w:type="dxa"/>
          </w:tcPr>
          <w:p w:rsidR="002F530A" w:rsidRPr="006A11CF" w:rsidRDefault="002F530A" w:rsidP="009B521D">
            <w:pPr>
              <w:shd w:val="clear" w:color="auto" w:fill="FFFFFF"/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>Lea</w:t>
            </w:r>
            <w:r w:rsidR="0024130D"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>ning –</w:t>
            </w:r>
            <w:r w:rsidR="000A721B"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definition, </w:t>
            </w:r>
            <w:r w:rsidR="009B521D"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Elements in Learning- </w:t>
            </w:r>
            <w:hyperlink r:id="rId6" w:anchor="motivation" w:history="1">
              <w:r w:rsidR="009B521D" w:rsidRPr="006A11CF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bdr w:val="none" w:sz="0" w:space="0" w:color="auto" w:frame="1"/>
                </w:rPr>
                <w:t>Motivation</w:t>
              </w:r>
            </w:hyperlink>
            <w:r w:rsidR="009B521D" w:rsidRPr="006A11C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, </w:t>
            </w:r>
            <w:hyperlink r:id="rId7" w:anchor="cues" w:history="1">
              <w:r w:rsidR="009B521D" w:rsidRPr="006A11CF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bdr w:val="none" w:sz="0" w:space="0" w:color="auto" w:frame="1"/>
                </w:rPr>
                <w:t>Cues</w:t>
              </w:r>
            </w:hyperlink>
            <w:r w:rsidR="009B521D" w:rsidRPr="006A11C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, </w:t>
            </w:r>
            <w:hyperlink r:id="rId8" w:anchor="response" w:history="1">
              <w:r w:rsidR="009B521D" w:rsidRPr="006A11CF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bdr w:val="none" w:sz="0" w:space="0" w:color="auto" w:frame="1"/>
                </w:rPr>
                <w:t>Response</w:t>
              </w:r>
            </w:hyperlink>
            <w:r w:rsidR="009B521D" w:rsidRPr="006A11C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 , and </w:t>
            </w:r>
            <w:hyperlink r:id="rId9" w:anchor="reinforcement" w:history="1">
              <w:r w:rsidR="009B521D" w:rsidRPr="006A11CF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bdr w:val="none" w:sz="0" w:space="0" w:color="auto" w:frame="1"/>
                </w:rPr>
                <w:t>Reinforcement</w:t>
              </w:r>
            </w:hyperlink>
            <w:r w:rsidR="009B521D" w:rsidRPr="006A11C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. </w:t>
            </w:r>
            <w:r w:rsidR="000A721B"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Importance of learning – Process</w:t>
            </w:r>
            <w:r w:rsidR="009B521D"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of Learning- It includes - </w:t>
            </w:r>
            <w:hyperlink r:id="rId10" w:anchor="stimuli" w:history="1">
              <w:r w:rsidR="009B521D" w:rsidRPr="006A11C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</w:rPr>
                <w:t>Stimuli</w:t>
              </w:r>
            </w:hyperlink>
            <w:r w:rsidR="009B521D" w:rsidRPr="006A11C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, </w:t>
            </w:r>
            <w:hyperlink r:id="rId11" w:anchor="attention" w:history="1">
              <w:r w:rsidR="009B521D" w:rsidRPr="006A11C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</w:rPr>
                <w:t>Attention</w:t>
              </w:r>
            </w:hyperlink>
            <w:r w:rsidR="009B521D" w:rsidRPr="006A11C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, </w:t>
            </w:r>
            <w:hyperlink r:id="rId12" w:anchor="recognition" w:history="1">
              <w:r w:rsidR="009B521D" w:rsidRPr="006A11C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</w:rPr>
                <w:t>Recognition</w:t>
              </w:r>
            </w:hyperlink>
            <w:r w:rsidR="009B521D" w:rsidRPr="006A11C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, </w:t>
            </w:r>
            <w:hyperlink r:id="rId13" w:anchor="translation" w:history="1">
              <w:r w:rsidR="009B521D" w:rsidRPr="006A11C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</w:rPr>
                <w:t>Translation</w:t>
              </w:r>
            </w:hyperlink>
            <w:r w:rsidR="009B521D" w:rsidRPr="006A11C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, </w:t>
            </w:r>
            <w:hyperlink r:id="rId14" w:anchor="reinforcement" w:history="1">
              <w:r w:rsidR="009B521D" w:rsidRPr="006A11C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</w:rPr>
                <w:t>Reinforcement</w:t>
              </w:r>
            </w:hyperlink>
            <w:r w:rsidR="009B521D" w:rsidRPr="006A11C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, </w:t>
            </w:r>
            <w:hyperlink r:id="rId15" w:anchor="behavior" w:history="1">
              <w:proofErr w:type="spellStart"/>
              <w:r w:rsidR="009B521D" w:rsidRPr="006A11C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</w:rPr>
                <w:t>Behavior</w:t>
              </w:r>
              <w:proofErr w:type="spellEnd"/>
            </w:hyperlink>
            <w:r w:rsidR="009B521D" w:rsidRPr="006A11C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, </w:t>
            </w:r>
            <w:hyperlink r:id="rId16" w:anchor="reward" w:history="1">
              <w:r w:rsidR="009B521D" w:rsidRPr="006A11C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</w:rPr>
                <w:t>Reward</w:t>
              </w:r>
            </w:hyperlink>
            <w:r w:rsidR="009B521D" w:rsidRPr="006A11C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, </w:t>
            </w:r>
            <w:hyperlink r:id="rId17" w:anchor="habits" w:history="1">
              <w:r w:rsidR="009B521D" w:rsidRPr="006A11C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</w:rPr>
                <w:t>Habits</w:t>
              </w:r>
            </w:hyperlink>
            <w:r w:rsidR="009B521D" w:rsidRPr="006A11C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, </w:t>
            </w:r>
            <w:hyperlink r:id="rId18" w:anchor="motives" w:history="1">
              <w:r w:rsidR="009B521D" w:rsidRPr="006A11C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</w:rPr>
                <w:t>Motives</w:t>
              </w:r>
            </w:hyperlink>
            <w:r w:rsidR="009B521D" w:rsidRPr="006A11C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 and </w:t>
            </w:r>
            <w:hyperlink r:id="rId19" w:anchor="efforts" w:history="1">
              <w:r w:rsidR="009B521D" w:rsidRPr="006A11C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</w:rPr>
                <w:t>Efforts</w:t>
              </w:r>
            </w:hyperlink>
            <w:r w:rsidR="009B521D" w:rsidRPr="006A11C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, </w:t>
            </w:r>
            <w:r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Approaches to learning – The learning organization.</w:t>
            </w:r>
            <w:r w:rsidR="007A6A93"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2F530A" w:rsidRPr="006A11CF" w:rsidTr="00855E3E">
        <w:tc>
          <w:tcPr>
            <w:tcW w:w="9464" w:type="dxa"/>
          </w:tcPr>
          <w:p w:rsidR="002F530A" w:rsidRPr="006A11CF" w:rsidRDefault="002F530A" w:rsidP="00613EAB">
            <w:pPr>
              <w:autoSpaceDE w:val="0"/>
              <w:autoSpaceDN w:val="0"/>
              <w:adjustRightInd w:val="0"/>
              <w:spacing w:before="120" w:after="12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>Personality – defining personality – Types of traits – personality types – The big five – The development of the self-selection methods</w:t>
            </w:r>
          </w:p>
        </w:tc>
      </w:tr>
      <w:tr w:rsidR="002F530A" w:rsidRPr="006A11CF" w:rsidTr="00855E3E">
        <w:tc>
          <w:tcPr>
            <w:tcW w:w="9464" w:type="dxa"/>
          </w:tcPr>
          <w:p w:rsidR="002F530A" w:rsidRPr="006A11CF" w:rsidRDefault="002F530A" w:rsidP="00613EAB">
            <w:pPr>
              <w:autoSpaceDE w:val="0"/>
              <w:autoSpaceDN w:val="0"/>
              <w:adjustRightInd w:val="0"/>
              <w:spacing w:before="120" w:after="120" w:line="30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Perception – </w:t>
            </w:r>
            <w:proofErr w:type="gramStart"/>
            <w:r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>Meaning,</w:t>
            </w:r>
            <w:proofErr w:type="gramEnd"/>
            <w:r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A721B"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and definition. </w:t>
            </w:r>
            <w:r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>Selectivity and organization – Perceptual sets and perceptual worlds – Factors influencing perception and shortcuts in judging others.</w:t>
            </w:r>
          </w:p>
        </w:tc>
      </w:tr>
      <w:tr w:rsidR="002F530A" w:rsidRPr="006A11CF" w:rsidTr="00855E3E">
        <w:tc>
          <w:tcPr>
            <w:tcW w:w="9464" w:type="dxa"/>
          </w:tcPr>
          <w:p w:rsidR="002F530A" w:rsidRPr="006A11CF" w:rsidRDefault="002F530A" w:rsidP="00613EAB">
            <w:pPr>
              <w:autoSpaceDE w:val="0"/>
              <w:autoSpaceDN w:val="0"/>
              <w:adjustRightInd w:val="0"/>
              <w:spacing w:before="120" w:after="120" w:line="30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>Group Dynamics – Meaning,</w:t>
            </w:r>
            <w:r w:rsidR="000A721B"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definition.  N</w:t>
            </w:r>
            <w:r w:rsidRPr="006A11CF">
              <w:rPr>
                <w:rFonts w:ascii="Times New Roman" w:hAnsi="Times New Roman" w:cs="Times New Roman"/>
                <w:bCs/>
                <w:sz w:val="24"/>
                <w:szCs w:val="24"/>
              </w:rPr>
              <w:t>eeds for joining groups, stages of group development and group decision making techniques. Teams – Types, difference between teams and groups. Managing conflicts. Work stress – Types and management strategies. Organizational culture - Definition and creating a culture in organization. Organizational change.</w:t>
            </w:r>
          </w:p>
        </w:tc>
      </w:tr>
    </w:tbl>
    <w:p w:rsidR="002F530A" w:rsidRPr="006A11CF" w:rsidRDefault="002F530A" w:rsidP="00FD0DBC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D17B1B" w:rsidRPr="006A11CF" w:rsidRDefault="00D17B1B" w:rsidP="00FD0DBC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sectPr w:rsidR="00D17B1B" w:rsidRPr="006A11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04EF4"/>
    <w:multiLevelType w:val="multilevel"/>
    <w:tmpl w:val="3A1A4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D74BFD"/>
    <w:multiLevelType w:val="multilevel"/>
    <w:tmpl w:val="D17AB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357C51"/>
    <w:multiLevelType w:val="multilevel"/>
    <w:tmpl w:val="E01E5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FC6"/>
    <w:rsid w:val="00066A74"/>
    <w:rsid w:val="00073164"/>
    <w:rsid w:val="00075DE9"/>
    <w:rsid w:val="000A721B"/>
    <w:rsid w:val="00125FC6"/>
    <w:rsid w:val="001D15AD"/>
    <w:rsid w:val="001D1CDA"/>
    <w:rsid w:val="001E0479"/>
    <w:rsid w:val="0024130D"/>
    <w:rsid w:val="00263322"/>
    <w:rsid w:val="002645E0"/>
    <w:rsid w:val="002F530A"/>
    <w:rsid w:val="00357410"/>
    <w:rsid w:val="003A2840"/>
    <w:rsid w:val="00613EAB"/>
    <w:rsid w:val="006409F2"/>
    <w:rsid w:val="006A11CF"/>
    <w:rsid w:val="006B6823"/>
    <w:rsid w:val="007A6A93"/>
    <w:rsid w:val="008468EE"/>
    <w:rsid w:val="00855E3E"/>
    <w:rsid w:val="008D1A20"/>
    <w:rsid w:val="008F1DB7"/>
    <w:rsid w:val="009B521D"/>
    <w:rsid w:val="00A37891"/>
    <w:rsid w:val="00A87E0A"/>
    <w:rsid w:val="00AA2372"/>
    <w:rsid w:val="00AA7946"/>
    <w:rsid w:val="00B12F7D"/>
    <w:rsid w:val="00B42AF6"/>
    <w:rsid w:val="00B62A75"/>
    <w:rsid w:val="00B86CB3"/>
    <w:rsid w:val="00B9422D"/>
    <w:rsid w:val="00C22698"/>
    <w:rsid w:val="00C66DEF"/>
    <w:rsid w:val="00CE089A"/>
    <w:rsid w:val="00D17B1B"/>
    <w:rsid w:val="00D623E1"/>
    <w:rsid w:val="00DE4A8E"/>
    <w:rsid w:val="00DF1D16"/>
    <w:rsid w:val="00DF7D06"/>
    <w:rsid w:val="00E84310"/>
    <w:rsid w:val="00FD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30A"/>
    <w:rPr>
      <w:rFonts w:eastAsiaTheme="minorEastAsia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33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ing3">
    <w:name w:val="heading 3"/>
    <w:basedOn w:val="Normal"/>
    <w:link w:val="Heading3Char"/>
    <w:uiPriority w:val="1"/>
    <w:unhideWhenUsed/>
    <w:qFormat/>
    <w:rsid w:val="00D623E1"/>
    <w:pPr>
      <w:widowControl w:val="0"/>
      <w:autoSpaceDE w:val="0"/>
      <w:autoSpaceDN w:val="0"/>
      <w:spacing w:after="0" w:line="240" w:lineRule="auto"/>
      <w:ind w:left="1440"/>
      <w:outlineLvl w:val="2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53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87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D623E1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33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8D1A20"/>
    <w:rPr>
      <w:b/>
      <w:bCs/>
    </w:rPr>
  </w:style>
  <w:style w:type="paragraph" w:customStyle="1" w:styleId="-q4ao">
    <w:name w:val="-q4ao"/>
    <w:basedOn w:val="Normal"/>
    <w:rsid w:val="00DE4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tqq4">
    <w:name w:val="atqq4"/>
    <w:basedOn w:val="DefaultParagraphFont"/>
    <w:rsid w:val="00DE4A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30A"/>
    <w:rPr>
      <w:rFonts w:eastAsiaTheme="minorEastAsia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33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ing3">
    <w:name w:val="heading 3"/>
    <w:basedOn w:val="Normal"/>
    <w:link w:val="Heading3Char"/>
    <w:uiPriority w:val="1"/>
    <w:unhideWhenUsed/>
    <w:qFormat/>
    <w:rsid w:val="00D623E1"/>
    <w:pPr>
      <w:widowControl w:val="0"/>
      <w:autoSpaceDE w:val="0"/>
      <w:autoSpaceDN w:val="0"/>
      <w:spacing w:after="0" w:line="240" w:lineRule="auto"/>
      <w:ind w:left="1440"/>
      <w:outlineLvl w:val="2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53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87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D623E1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33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8D1A20"/>
    <w:rPr>
      <w:b/>
      <w:bCs/>
    </w:rPr>
  </w:style>
  <w:style w:type="paragraph" w:customStyle="1" w:styleId="-q4ao">
    <w:name w:val="-q4ao"/>
    <w:basedOn w:val="Normal"/>
    <w:rsid w:val="00DE4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tqq4">
    <w:name w:val="atqq4"/>
    <w:basedOn w:val="DefaultParagraphFont"/>
    <w:rsid w:val="00DE4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ektonight.com/what-is-learning/" TargetMode="External"/><Relationship Id="rId13" Type="http://schemas.openxmlformats.org/officeDocument/2006/relationships/hyperlink" Target="https://www.geektonight.com/what-is-learning/" TargetMode="External"/><Relationship Id="rId18" Type="http://schemas.openxmlformats.org/officeDocument/2006/relationships/hyperlink" Target="https://www.geektonight.com/what-is-learning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www.geektonight.com/what-is-learning/" TargetMode="External"/><Relationship Id="rId12" Type="http://schemas.openxmlformats.org/officeDocument/2006/relationships/hyperlink" Target="https://www.geektonight.com/what-is-learning/" TargetMode="External"/><Relationship Id="rId17" Type="http://schemas.openxmlformats.org/officeDocument/2006/relationships/hyperlink" Target="https://www.geektonight.com/what-is-learnin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eektonight.com/what-is-learning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geektonight.com/what-is-learning/" TargetMode="External"/><Relationship Id="rId11" Type="http://schemas.openxmlformats.org/officeDocument/2006/relationships/hyperlink" Target="https://www.geektonight.com/what-is-learnin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eektonight.com/what-is-learning/" TargetMode="External"/><Relationship Id="rId10" Type="http://schemas.openxmlformats.org/officeDocument/2006/relationships/hyperlink" Target="https://www.geektonight.com/what-is-learning/" TargetMode="External"/><Relationship Id="rId19" Type="http://schemas.openxmlformats.org/officeDocument/2006/relationships/hyperlink" Target="https://www.geektonight.com/what-is-learnin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eektonight.com/what-is-learning/" TargetMode="External"/><Relationship Id="rId14" Type="http://schemas.openxmlformats.org/officeDocument/2006/relationships/hyperlink" Target="https://www.geektonight.com/what-is-learn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</dc:creator>
  <cp:keywords/>
  <dc:description/>
  <cp:lastModifiedBy>Admin</cp:lastModifiedBy>
  <cp:revision>41</cp:revision>
  <dcterms:created xsi:type="dcterms:W3CDTF">2026-05-15T11:02:00Z</dcterms:created>
  <dcterms:modified xsi:type="dcterms:W3CDTF">2026-05-20T09:14:00Z</dcterms:modified>
</cp:coreProperties>
</file>