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F67906" w14:textId="77777777" w:rsidR="001B321F" w:rsidRDefault="001B321F" w:rsidP="001B321F">
      <w:pPr>
        <w:pStyle w:val="NoSpacing"/>
        <w:rPr>
          <w:rFonts w:ascii="Bookman Old Style" w:hAnsi="Bookman Old Style"/>
          <w:b/>
          <w:bCs/>
          <w:sz w:val="32"/>
          <w:szCs w:val="32"/>
        </w:rPr>
      </w:pPr>
    </w:p>
    <w:p w14:paraId="0C8DCA27" w14:textId="77777777" w:rsidR="007D6A3D" w:rsidRDefault="007D6A3D" w:rsidP="007D6A3D">
      <w:pPr>
        <w:pStyle w:val="NoSpacing"/>
        <w:jc w:val="center"/>
        <w:rPr>
          <w:rFonts w:ascii="Bookman Old Style" w:hAnsi="Bookman Old Style"/>
          <w:b/>
          <w:bCs/>
          <w:sz w:val="32"/>
          <w:szCs w:val="32"/>
        </w:rPr>
      </w:pPr>
      <w:r w:rsidRPr="00BB2631">
        <w:rPr>
          <w:rFonts w:ascii="Bookman Old Style" w:hAnsi="Bookman Old Style"/>
          <w:b/>
          <w:bCs/>
          <w:sz w:val="32"/>
          <w:szCs w:val="32"/>
        </w:rPr>
        <w:t>UNIVERSITY OF AGRICULTURAL SCIENCES</w:t>
      </w:r>
    </w:p>
    <w:p w14:paraId="3690EE18" w14:textId="77777777" w:rsidR="007D6A3D" w:rsidRPr="00BB2631" w:rsidRDefault="007D6A3D" w:rsidP="007D6A3D">
      <w:pPr>
        <w:pStyle w:val="NoSpacing"/>
        <w:jc w:val="center"/>
        <w:rPr>
          <w:rFonts w:ascii="Bookman Old Style" w:hAnsi="Bookman Old Style"/>
          <w:b/>
          <w:bCs/>
          <w:sz w:val="32"/>
          <w:szCs w:val="32"/>
        </w:rPr>
      </w:pPr>
    </w:p>
    <w:p w14:paraId="49D36FC5" w14:textId="4307E6D1" w:rsidR="003F0855" w:rsidRDefault="003365B3">
      <w:pPr>
        <w:rPr>
          <w:rFonts w:ascii="Bookman Old Style" w:hAnsi="Bookman Old Style"/>
          <w:sz w:val="24"/>
          <w:szCs w:val="24"/>
        </w:rPr>
      </w:pPr>
      <w:r w:rsidRPr="006167AE">
        <w:rPr>
          <w:rFonts w:ascii="Bookman Old Style" w:hAnsi="Bookman Old Style"/>
        </w:rPr>
        <w:t xml:space="preserve">No. </w:t>
      </w:r>
      <w:r>
        <w:rPr>
          <w:rFonts w:ascii="Bookman Old Style" w:hAnsi="Bookman Old Style"/>
        </w:rPr>
        <w:t>EO/</w:t>
      </w:r>
      <w:r w:rsidRPr="006167AE">
        <w:rPr>
          <w:rFonts w:ascii="Bookman Old Style" w:hAnsi="Bookman Old Style"/>
        </w:rPr>
        <w:t>SPO/</w:t>
      </w:r>
      <w:r w:rsidRPr="00A710C9">
        <w:rPr>
          <w:rFonts w:ascii="Bookman Old Style" w:hAnsi="Bookman Old Style"/>
        </w:rPr>
        <w:t xml:space="preserve"> </w:t>
      </w:r>
      <w:r w:rsidR="00171802">
        <w:rPr>
          <w:rFonts w:ascii="Bookman Old Style" w:hAnsi="Bookman Old Style"/>
        </w:rPr>
        <w:t>Rate Contract/GKVK/</w:t>
      </w:r>
      <w:r w:rsidR="0056568D">
        <w:rPr>
          <w:rFonts w:ascii="Bookman Old Style" w:hAnsi="Bookman Old Style"/>
        </w:rPr>
        <w:t>5</w:t>
      </w:r>
      <w:r w:rsidR="00171802">
        <w:rPr>
          <w:rFonts w:ascii="Bookman Old Style" w:hAnsi="Bookman Old Style"/>
        </w:rPr>
        <w:t>/202</w:t>
      </w:r>
      <w:r w:rsidR="0056568D">
        <w:rPr>
          <w:rFonts w:ascii="Bookman Old Style" w:hAnsi="Bookman Old Style"/>
        </w:rPr>
        <w:t>6</w:t>
      </w:r>
      <w:r w:rsidR="00171802">
        <w:rPr>
          <w:rFonts w:ascii="Bookman Old Style" w:hAnsi="Bookman Old Style"/>
        </w:rPr>
        <w:t>-2</w:t>
      </w:r>
      <w:r w:rsidR="0056568D">
        <w:rPr>
          <w:rFonts w:ascii="Bookman Old Style" w:hAnsi="Bookman Old Style"/>
        </w:rPr>
        <w:t>7</w:t>
      </w:r>
      <w:r w:rsidR="007D6A3D">
        <w:rPr>
          <w:rFonts w:ascii="Bookman Old Style" w:hAnsi="Bookman Old Style"/>
          <w:sz w:val="24"/>
          <w:szCs w:val="24"/>
        </w:rPr>
        <w:t xml:space="preserve">                                                                 </w:t>
      </w:r>
      <w:r>
        <w:rPr>
          <w:rFonts w:ascii="Bookman Old Style" w:hAnsi="Bookman Old Style"/>
          <w:sz w:val="24"/>
          <w:szCs w:val="24"/>
        </w:rPr>
        <w:t xml:space="preserve">   </w:t>
      </w:r>
      <w:r w:rsidR="007D6A3D">
        <w:rPr>
          <w:rFonts w:ascii="Bookman Old Style" w:hAnsi="Bookman Old Style"/>
          <w:sz w:val="24"/>
          <w:szCs w:val="24"/>
        </w:rPr>
        <w:t>Date:</w:t>
      </w:r>
      <w:r w:rsidR="00EB2468">
        <w:rPr>
          <w:rFonts w:ascii="Bookman Old Style" w:hAnsi="Bookman Old Style"/>
          <w:sz w:val="24"/>
          <w:szCs w:val="24"/>
        </w:rPr>
        <w:t>13</w:t>
      </w:r>
      <w:r w:rsidR="00171802">
        <w:rPr>
          <w:rFonts w:ascii="Bookman Old Style" w:hAnsi="Bookman Old Style"/>
          <w:sz w:val="24"/>
          <w:szCs w:val="24"/>
        </w:rPr>
        <w:t>-</w:t>
      </w:r>
      <w:r w:rsidR="0056568D">
        <w:rPr>
          <w:rFonts w:ascii="Bookman Old Style" w:hAnsi="Bookman Old Style"/>
          <w:sz w:val="24"/>
          <w:szCs w:val="24"/>
        </w:rPr>
        <w:t>10</w:t>
      </w:r>
      <w:r w:rsidR="00171802">
        <w:rPr>
          <w:rFonts w:ascii="Bookman Old Style" w:hAnsi="Bookman Old Style"/>
          <w:sz w:val="24"/>
          <w:szCs w:val="24"/>
        </w:rPr>
        <w:t>-202</w:t>
      </w:r>
      <w:r w:rsidR="0056568D">
        <w:rPr>
          <w:rFonts w:ascii="Bookman Old Style" w:hAnsi="Bookman Old Style"/>
          <w:sz w:val="24"/>
          <w:szCs w:val="24"/>
        </w:rPr>
        <w:t>6</w:t>
      </w:r>
    </w:p>
    <w:p w14:paraId="4F73A91D" w14:textId="77777777" w:rsidR="007D6A3D" w:rsidRPr="00EB2468" w:rsidRDefault="005B6691" w:rsidP="005B6691">
      <w:pPr>
        <w:jc w:val="center"/>
        <w:rPr>
          <w:rFonts w:ascii="Bookman Old Style" w:hAnsi="Bookman Old Style"/>
          <w:b/>
          <w:sz w:val="28"/>
          <w:szCs w:val="28"/>
          <w:u w:val="single"/>
        </w:rPr>
      </w:pPr>
      <w:r w:rsidRPr="00EB2468">
        <w:rPr>
          <w:rFonts w:ascii="Bookman Old Style" w:hAnsi="Bookman Old Style"/>
          <w:b/>
          <w:sz w:val="28"/>
          <w:szCs w:val="28"/>
          <w:u w:val="single"/>
        </w:rPr>
        <w:t>CIRCULAR</w:t>
      </w:r>
    </w:p>
    <w:p w14:paraId="1101CDF1" w14:textId="77777777" w:rsidR="0056568D" w:rsidRDefault="00A55EB0" w:rsidP="0056568D">
      <w:pPr>
        <w:pStyle w:val="NoSpacing"/>
        <w:ind w:right="-648"/>
        <w:rPr>
          <w:rFonts w:ascii="Book Antiqua" w:hAnsi="Book Antiqua" w:cs="Arial"/>
        </w:rPr>
      </w:pPr>
      <w:r>
        <w:rPr>
          <w:rFonts w:ascii="Bookman Old Style" w:hAnsi="Bookman Old Style"/>
        </w:rPr>
        <w:t xml:space="preserve">         </w:t>
      </w:r>
      <w:r w:rsidR="0056568D">
        <w:rPr>
          <w:rFonts w:ascii="Bookman Old Style" w:hAnsi="Bookman Old Style"/>
        </w:rPr>
        <w:t xml:space="preserve">   </w:t>
      </w:r>
      <w:r w:rsidR="0056568D" w:rsidRPr="00C7604F">
        <w:rPr>
          <w:rFonts w:ascii="Bookman Old Style" w:hAnsi="Bookman Old Style"/>
        </w:rPr>
        <w:t xml:space="preserve">Sub: </w:t>
      </w:r>
      <w:r w:rsidR="0056568D" w:rsidRPr="00C7604F">
        <w:rPr>
          <w:rFonts w:ascii="Bookman Old Style" w:hAnsi="Bookman Old Style" w:cs="Arial"/>
        </w:rPr>
        <w:t>Annual Rate Contract for</w:t>
      </w:r>
      <w:r w:rsidR="0056568D" w:rsidRPr="00C7604F">
        <w:rPr>
          <w:rFonts w:ascii="Bookman Old Style" w:hAnsi="Bookman Old Style"/>
        </w:rPr>
        <w:t xml:space="preserve"> </w:t>
      </w:r>
      <w:r w:rsidR="0056568D" w:rsidRPr="004D3FAC">
        <w:rPr>
          <w:rFonts w:ascii="Book Antiqua" w:hAnsi="Book Antiqua" w:cs="Arial"/>
        </w:rPr>
        <w:t>Laboratory</w:t>
      </w:r>
      <w:r w:rsidR="0056568D" w:rsidRPr="004D3FAC">
        <w:rPr>
          <w:rFonts w:ascii="Book Antiqua" w:hAnsi="Book Antiqua"/>
        </w:rPr>
        <w:t xml:space="preserve"> </w:t>
      </w:r>
      <w:r w:rsidR="0056568D" w:rsidRPr="004D3FAC">
        <w:rPr>
          <w:rFonts w:ascii="Book Antiqua" w:hAnsi="Book Antiqua" w:cs="Arial"/>
        </w:rPr>
        <w:t xml:space="preserve">Chemicals, </w:t>
      </w:r>
      <w:proofErr w:type="spellStart"/>
      <w:r w:rsidR="0056568D" w:rsidRPr="004D3FAC">
        <w:rPr>
          <w:rFonts w:ascii="Book Antiqua" w:hAnsi="Book Antiqua" w:cs="Arial"/>
        </w:rPr>
        <w:t>Glasswares</w:t>
      </w:r>
      <w:proofErr w:type="spellEnd"/>
      <w:r w:rsidR="0056568D" w:rsidRPr="004D3FAC">
        <w:rPr>
          <w:rFonts w:ascii="Book Antiqua" w:hAnsi="Book Antiqua" w:cs="Arial"/>
        </w:rPr>
        <w:t>, Plastic wares, Filter papers, Molecular Biology Consumables</w:t>
      </w:r>
      <w:r w:rsidR="0056568D">
        <w:rPr>
          <w:rFonts w:ascii="Book Antiqua" w:hAnsi="Book Antiqua" w:cs="Arial"/>
        </w:rPr>
        <w:t xml:space="preserve"> </w:t>
      </w:r>
      <w:r w:rsidR="0056568D" w:rsidRPr="004D3FAC">
        <w:rPr>
          <w:rFonts w:ascii="Book Antiqua" w:hAnsi="Book Antiqua" w:cs="Arial"/>
        </w:rPr>
        <w:t xml:space="preserve"> </w:t>
      </w:r>
      <w:r w:rsidR="0056568D">
        <w:rPr>
          <w:rFonts w:ascii="Book Antiqua" w:hAnsi="Book Antiqua" w:cs="Arial"/>
        </w:rPr>
        <w:t xml:space="preserve">     </w:t>
      </w:r>
    </w:p>
    <w:p w14:paraId="68828E47" w14:textId="73E5284F" w:rsidR="0056568D" w:rsidRPr="00B44AAD" w:rsidRDefault="0056568D" w:rsidP="0056568D">
      <w:pPr>
        <w:pStyle w:val="NoSpacing"/>
        <w:ind w:right="-648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                         </w:t>
      </w:r>
      <w:r w:rsidRPr="004D3FAC">
        <w:rPr>
          <w:rFonts w:ascii="Book Antiqua" w:hAnsi="Book Antiqua" w:cs="Arial"/>
        </w:rPr>
        <w:t xml:space="preserve">(kits) DNA/RNA/Enzyme, Gases and Liquid Nitrogen </w:t>
      </w:r>
      <w:proofErr w:type="spellStart"/>
      <w:r w:rsidRPr="004D3FAC">
        <w:rPr>
          <w:rFonts w:ascii="Book Antiqua" w:hAnsi="Book Antiqua" w:cs="Arial"/>
        </w:rPr>
        <w:t>etc</w:t>
      </w:r>
      <w:proofErr w:type="spellEnd"/>
      <w:r w:rsidRPr="004D3FAC">
        <w:rPr>
          <w:rFonts w:ascii="Book Antiqua" w:hAnsi="Book Antiqua"/>
        </w:rPr>
        <w:t xml:space="preserve"> -reg</w:t>
      </w:r>
      <w:r>
        <w:rPr>
          <w:rFonts w:ascii="Bookman Old Style" w:hAnsi="Bookman Old Style"/>
        </w:rPr>
        <w:t xml:space="preserve">           </w:t>
      </w:r>
    </w:p>
    <w:p w14:paraId="540E6E74" w14:textId="32C04F06" w:rsidR="0056568D" w:rsidRPr="0056568D" w:rsidRDefault="0056568D" w:rsidP="0056568D">
      <w:pPr>
        <w:pStyle w:val="NoSpacing"/>
        <w:ind w:right="-630"/>
        <w:rPr>
          <w:rFonts w:ascii="Book Antiqua" w:hAnsi="Book Antiqua"/>
          <w:sz w:val="24"/>
          <w:szCs w:val="24"/>
        </w:rPr>
      </w:pPr>
      <w:r>
        <w:rPr>
          <w:rFonts w:ascii="Bookman Old Style" w:hAnsi="Bookman Old Style"/>
        </w:rPr>
        <w:t xml:space="preserve">           </w:t>
      </w:r>
      <w:proofErr w:type="gramStart"/>
      <w:r>
        <w:rPr>
          <w:rFonts w:ascii="Bookman Old Style" w:hAnsi="Bookman Old Style"/>
        </w:rPr>
        <w:t>Ref :</w:t>
      </w:r>
      <w:proofErr w:type="gramEnd"/>
      <w:r>
        <w:rPr>
          <w:rFonts w:ascii="Bookman Old Style" w:hAnsi="Bookman Old Style"/>
        </w:rPr>
        <w:t xml:space="preserve"> 1. This Office Tender Notification No. </w:t>
      </w:r>
      <w:r>
        <w:rPr>
          <w:rFonts w:ascii="Book Antiqua" w:hAnsi="Book Antiqua"/>
          <w:sz w:val="24"/>
          <w:szCs w:val="24"/>
        </w:rPr>
        <w:t>EO/SPO/e-proc/5/2026-27</w:t>
      </w:r>
      <w:r w:rsidRPr="006726E3">
        <w:rPr>
          <w:rFonts w:ascii="Book Antiqua" w:hAnsi="Book Antiqua"/>
          <w:sz w:val="24"/>
          <w:szCs w:val="24"/>
        </w:rPr>
        <w:t>, dated ;</w:t>
      </w:r>
      <w:r>
        <w:rPr>
          <w:rFonts w:ascii="Book Antiqua" w:hAnsi="Book Antiqua"/>
          <w:sz w:val="24"/>
          <w:szCs w:val="24"/>
        </w:rPr>
        <w:t>15</w:t>
      </w:r>
      <w:r w:rsidRPr="006726E3">
        <w:rPr>
          <w:rFonts w:ascii="Book Antiqua" w:hAnsi="Book Antiqua"/>
          <w:sz w:val="24"/>
          <w:szCs w:val="24"/>
        </w:rPr>
        <w:t xml:space="preserve"> </w:t>
      </w:r>
      <w:r>
        <w:rPr>
          <w:rFonts w:ascii="Book Antiqua" w:hAnsi="Book Antiqua"/>
          <w:sz w:val="24"/>
          <w:szCs w:val="24"/>
        </w:rPr>
        <w:t>-07-2026</w:t>
      </w:r>
      <w:r>
        <w:rPr>
          <w:rFonts w:ascii="Bookman Old Style" w:hAnsi="Bookman Old Style"/>
          <w:sz w:val="24"/>
          <w:szCs w:val="24"/>
        </w:rPr>
        <w:t>.</w:t>
      </w:r>
    </w:p>
    <w:p w14:paraId="48B02AC9" w14:textId="77777777" w:rsidR="0056568D" w:rsidRPr="00595849" w:rsidRDefault="0056568D" w:rsidP="0056568D">
      <w:pPr>
        <w:pStyle w:val="NoSpacing"/>
        <w:ind w:right="-540"/>
        <w:rPr>
          <w:rFonts w:ascii="Book Antiqua" w:hAnsi="Book Antiqua"/>
          <w:sz w:val="24"/>
          <w:szCs w:val="24"/>
        </w:rPr>
      </w:pPr>
      <w:r>
        <w:rPr>
          <w:rFonts w:ascii="Bookman Old Style" w:hAnsi="Bookman Old Style"/>
        </w:rPr>
        <w:t xml:space="preserve">                   </w:t>
      </w:r>
      <w:r w:rsidRPr="00595849">
        <w:rPr>
          <w:rFonts w:ascii="Book Antiqua" w:hAnsi="Book Antiqua"/>
          <w:sz w:val="24"/>
          <w:szCs w:val="24"/>
        </w:rPr>
        <w:t>2. Recom</w:t>
      </w:r>
      <w:r>
        <w:rPr>
          <w:rFonts w:ascii="Book Antiqua" w:hAnsi="Book Antiqua"/>
          <w:sz w:val="24"/>
          <w:szCs w:val="24"/>
        </w:rPr>
        <w:t>mendation by the Committee on 17-08-2026</w:t>
      </w:r>
      <w:r w:rsidRPr="00595849">
        <w:rPr>
          <w:rFonts w:ascii="Book Antiqua" w:hAnsi="Book Antiqua"/>
          <w:sz w:val="24"/>
          <w:szCs w:val="24"/>
        </w:rPr>
        <w:t xml:space="preserve"> </w:t>
      </w:r>
    </w:p>
    <w:p w14:paraId="29664846" w14:textId="77777777" w:rsidR="0056568D" w:rsidRPr="00595849" w:rsidRDefault="0056568D" w:rsidP="0056568D">
      <w:pPr>
        <w:pStyle w:val="NoSpacing"/>
        <w:ind w:right="-540"/>
        <w:rPr>
          <w:rFonts w:ascii="Book Antiqua" w:hAnsi="Book Antiqua"/>
          <w:sz w:val="24"/>
          <w:szCs w:val="24"/>
        </w:rPr>
      </w:pPr>
      <w:r w:rsidRPr="00595849">
        <w:rPr>
          <w:rFonts w:ascii="Book Antiqua" w:hAnsi="Book Antiqua"/>
          <w:sz w:val="24"/>
          <w:szCs w:val="24"/>
        </w:rPr>
        <w:t xml:space="preserve">                 </w:t>
      </w:r>
      <w:r>
        <w:rPr>
          <w:rFonts w:ascii="Book Antiqua" w:hAnsi="Book Antiqua"/>
          <w:sz w:val="24"/>
          <w:szCs w:val="24"/>
        </w:rPr>
        <w:t xml:space="preserve">    </w:t>
      </w:r>
      <w:r w:rsidRPr="00595849">
        <w:rPr>
          <w:rFonts w:ascii="Book Antiqua" w:hAnsi="Book Antiqua"/>
          <w:sz w:val="24"/>
          <w:szCs w:val="24"/>
        </w:rPr>
        <w:t xml:space="preserve"> 3. Negotiat</w:t>
      </w:r>
      <w:r>
        <w:rPr>
          <w:rFonts w:ascii="Book Antiqua" w:hAnsi="Book Antiqua"/>
          <w:sz w:val="24"/>
          <w:szCs w:val="24"/>
        </w:rPr>
        <w:t>ion meeting held on 07-09-2026</w:t>
      </w:r>
    </w:p>
    <w:p w14:paraId="610EE13F" w14:textId="53EF6472" w:rsidR="00171802" w:rsidRPr="00595849" w:rsidRDefault="0056568D" w:rsidP="0056568D">
      <w:pPr>
        <w:pStyle w:val="NoSpacing"/>
        <w:ind w:right="-540"/>
        <w:rPr>
          <w:rFonts w:ascii="Book Antiqua" w:hAnsi="Book Antiqua"/>
          <w:sz w:val="24"/>
          <w:szCs w:val="24"/>
        </w:rPr>
      </w:pPr>
      <w:r w:rsidRPr="00595849">
        <w:rPr>
          <w:rFonts w:ascii="Book Antiqua" w:hAnsi="Book Antiqua"/>
          <w:sz w:val="24"/>
          <w:szCs w:val="24"/>
        </w:rPr>
        <w:t xml:space="preserve">                  </w:t>
      </w:r>
      <w:r>
        <w:rPr>
          <w:rFonts w:ascii="Book Antiqua" w:hAnsi="Book Antiqua"/>
          <w:sz w:val="24"/>
          <w:szCs w:val="24"/>
        </w:rPr>
        <w:t xml:space="preserve">    </w:t>
      </w:r>
      <w:r w:rsidRPr="00595849">
        <w:rPr>
          <w:rFonts w:ascii="Book Antiqua" w:hAnsi="Book Antiqua"/>
          <w:sz w:val="24"/>
          <w:szCs w:val="24"/>
        </w:rPr>
        <w:t>4. Approv</w:t>
      </w:r>
      <w:r>
        <w:rPr>
          <w:rFonts w:ascii="Book Antiqua" w:hAnsi="Book Antiqua"/>
          <w:sz w:val="24"/>
          <w:szCs w:val="24"/>
        </w:rPr>
        <w:t>al of Vice-Chancellor, Dated: 29-09-2026</w:t>
      </w:r>
      <w:r w:rsidR="00171802" w:rsidRPr="00595849">
        <w:rPr>
          <w:rFonts w:ascii="Book Antiqua" w:hAnsi="Book Antiqua"/>
          <w:sz w:val="24"/>
          <w:szCs w:val="24"/>
        </w:rPr>
        <w:t xml:space="preserve">.                 </w:t>
      </w:r>
    </w:p>
    <w:p w14:paraId="12E4258D" w14:textId="77777777" w:rsidR="007D6A3D" w:rsidRDefault="00171802" w:rsidP="00171802">
      <w:pPr>
        <w:pStyle w:val="NoSpacing"/>
        <w:ind w:right="-540"/>
        <w:jc w:val="center"/>
        <w:rPr>
          <w:rFonts w:ascii="Bookman Old Style" w:hAnsi="Bookman Old Style"/>
        </w:rPr>
      </w:pPr>
      <w:r>
        <w:rPr>
          <w:rFonts w:ascii="Book Antiqua" w:hAnsi="Book Antiqua"/>
          <w:sz w:val="24"/>
          <w:szCs w:val="24"/>
        </w:rPr>
        <w:t>****</w:t>
      </w:r>
    </w:p>
    <w:p w14:paraId="558148C5" w14:textId="77777777" w:rsidR="007D6A3D" w:rsidRDefault="007D6A3D" w:rsidP="007D6A3D">
      <w:pPr>
        <w:pStyle w:val="NoSpacing"/>
        <w:rPr>
          <w:rFonts w:ascii="Bookman Old Style" w:hAnsi="Bookman Old Style"/>
        </w:rPr>
      </w:pPr>
    </w:p>
    <w:p w14:paraId="5BD19065" w14:textId="4B6EE9EE" w:rsidR="00A55EB0" w:rsidRPr="00065392" w:rsidRDefault="00A4307A" w:rsidP="00BF1C08">
      <w:pPr>
        <w:pStyle w:val="NoSpacing"/>
        <w:ind w:right="-540"/>
        <w:jc w:val="both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/>
        </w:rPr>
        <w:t xml:space="preserve">       </w:t>
      </w:r>
      <w:r w:rsidR="00922B36" w:rsidRPr="00856D82">
        <w:rPr>
          <w:rFonts w:ascii="Bookman Old Style" w:hAnsi="Bookman Old Style"/>
          <w:sz w:val="24"/>
          <w:szCs w:val="24"/>
        </w:rPr>
        <w:t>The</w:t>
      </w:r>
      <w:r w:rsidR="007D6A3D" w:rsidRPr="00856D82">
        <w:rPr>
          <w:rFonts w:ascii="Bookman Old Style" w:hAnsi="Bookman Old Style"/>
          <w:sz w:val="24"/>
          <w:szCs w:val="24"/>
        </w:rPr>
        <w:t xml:space="preserve"> following </w:t>
      </w:r>
      <w:r w:rsidR="00922B36" w:rsidRPr="00856D82">
        <w:rPr>
          <w:rFonts w:ascii="Bookman Old Style" w:hAnsi="Bookman Old Style"/>
          <w:sz w:val="24"/>
          <w:szCs w:val="24"/>
        </w:rPr>
        <w:t>are</w:t>
      </w:r>
      <w:r w:rsidR="007D6A3D" w:rsidRPr="00856D82">
        <w:rPr>
          <w:rFonts w:ascii="Bookman Old Style" w:hAnsi="Bookman Old Style"/>
          <w:sz w:val="24"/>
          <w:szCs w:val="24"/>
        </w:rPr>
        <w:t xml:space="preserve"> the list of “</w:t>
      </w:r>
      <w:proofErr w:type="spellStart"/>
      <w:r w:rsidR="002A5167" w:rsidRPr="00856D82">
        <w:rPr>
          <w:rFonts w:ascii="Bookman Old Style" w:hAnsi="Bookman Old Style"/>
          <w:sz w:val="24"/>
          <w:szCs w:val="24"/>
        </w:rPr>
        <w:t>Empanelled</w:t>
      </w:r>
      <w:proofErr w:type="spellEnd"/>
      <w:r w:rsidR="002A5167" w:rsidRPr="00856D82">
        <w:rPr>
          <w:rFonts w:ascii="Bookman Old Style" w:hAnsi="Bookman Old Style"/>
          <w:sz w:val="24"/>
          <w:szCs w:val="24"/>
        </w:rPr>
        <w:t xml:space="preserve"> </w:t>
      </w:r>
      <w:r w:rsidR="007D6A3D" w:rsidRPr="00856D82">
        <w:rPr>
          <w:rFonts w:ascii="Bookman Old Style" w:hAnsi="Bookman Old Style"/>
          <w:sz w:val="24"/>
          <w:szCs w:val="24"/>
        </w:rPr>
        <w:t xml:space="preserve">Successful Bidders” under Annual Rate Contract towards supply of </w:t>
      </w:r>
      <w:r w:rsidR="009E195F" w:rsidRPr="001D02B0">
        <w:rPr>
          <w:rFonts w:ascii="Bookman Old Style" w:hAnsi="Bookman Old Style" w:cs="Arial"/>
          <w:sz w:val="24"/>
          <w:szCs w:val="24"/>
        </w:rPr>
        <w:t xml:space="preserve">Laboratory Chemicals, </w:t>
      </w:r>
      <w:proofErr w:type="spellStart"/>
      <w:r w:rsidR="009E195F" w:rsidRPr="001D02B0">
        <w:rPr>
          <w:rFonts w:ascii="Bookman Old Style" w:hAnsi="Bookman Old Style" w:cs="Arial"/>
          <w:sz w:val="24"/>
          <w:szCs w:val="24"/>
        </w:rPr>
        <w:t>Glasswares</w:t>
      </w:r>
      <w:proofErr w:type="spellEnd"/>
      <w:r w:rsidR="009E195F" w:rsidRPr="001D02B0">
        <w:rPr>
          <w:rFonts w:ascii="Bookman Old Style" w:hAnsi="Bookman Old Style" w:cs="Arial"/>
          <w:sz w:val="24"/>
          <w:szCs w:val="24"/>
        </w:rPr>
        <w:t>, Plastic wares Filter papers, Molecular Biology Consumables (kits) DNA/RNA/Enzyme, etc</w:t>
      </w:r>
      <w:r w:rsidR="007D6A3D" w:rsidRPr="00856D82">
        <w:rPr>
          <w:rFonts w:ascii="Bookman Old Style" w:hAnsi="Bookman Old Style"/>
          <w:sz w:val="24"/>
          <w:szCs w:val="24"/>
        </w:rPr>
        <w:t>.</w:t>
      </w:r>
      <w:r w:rsidR="007D6A3D" w:rsidRPr="00856D82">
        <w:rPr>
          <w:rFonts w:ascii="Bookman Old Style" w:hAnsi="Bookman Old Style" w:cs="Arial"/>
          <w:sz w:val="24"/>
          <w:szCs w:val="24"/>
        </w:rPr>
        <w:t xml:space="preserve"> </w:t>
      </w:r>
      <w:r w:rsidR="009E195F" w:rsidRPr="001D02B0">
        <w:rPr>
          <w:rFonts w:ascii="Book Antiqua" w:hAnsi="Book Antiqua" w:cs="Arial"/>
          <w:sz w:val="24"/>
          <w:szCs w:val="24"/>
        </w:rPr>
        <w:t>to jurisdiction of UAS, Bangalore</w:t>
      </w:r>
      <w:r w:rsidR="009E195F" w:rsidRPr="00856D82">
        <w:rPr>
          <w:rFonts w:ascii="Bookman Old Style" w:hAnsi="Bookman Old Style" w:cs="Arial"/>
          <w:sz w:val="24"/>
          <w:szCs w:val="24"/>
        </w:rPr>
        <w:t xml:space="preserve"> </w:t>
      </w:r>
      <w:r w:rsidR="007D6A3D" w:rsidRPr="0056568D">
        <w:rPr>
          <w:rFonts w:ascii="Bookman Old Style" w:hAnsi="Bookman Old Style" w:cs="Arial"/>
          <w:b/>
          <w:bCs/>
          <w:sz w:val="24"/>
          <w:szCs w:val="24"/>
        </w:rPr>
        <w:t xml:space="preserve">for </w:t>
      </w:r>
      <w:r w:rsidR="0056568D" w:rsidRPr="0056568D">
        <w:rPr>
          <w:rFonts w:ascii="Bookman Old Style" w:hAnsi="Bookman Old Style" w:cs="Arial"/>
          <w:b/>
          <w:bCs/>
          <w:sz w:val="24"/>
          <w:szCs w:val="24"/>
        </w:rPr>
        <w:t>two years</w:t>
      </w:r>
      <w:r w:rsidR="0056568D">
        <w:rPr>
          <w:rFonts w:ascii="Bookman Old Style" w:hAnsi="Bookman Old Style" w:cs="Arial"/>
          <w:sz w:val="24"/>
          <w:szCs w:val="24"/>
        </w:rPr>
        <w:t xml:space="preserve"> </w:t>
      </w:r>
      <w:r w:rsidR="009E195F">
        <w:rPr>
          <w:rFonts w:ascii="Bookman Old Style" w:hAnsi="Bookman Old Style" w:cs="Arial"/>
          <w:sz w:val="24"/>
          <w:szCs w:val="24"/>
        </w:rPr>
        <w:t xml:space="preserve">as per the </w:t>
      </w:r>
      <w:r w:rsidR="00065392" w:rsidRPr="00065392">
        <w:rPr>
          <w:rFonts w:ascii="Bookman Old Style" w:hAnsi="Bookman Old Style" w:cs="Arial"/>
          <w:b/>
          <w:sz w:val="24"/>
          <w:szCs w:val="24"/>
        </w:rPr>
        <w:t xml:space="preserve">Purchase order dated </w:t>
      </w:r>
      <w:r w:rsidR="00065392">
        <w:rPr>
          <w:rFonts w:ascii="Bookman Old Style" w:hAnsi="Bookman Old Style" w:cs="Arial"/>
          <w:b/>
          <w:sz w:val="24"/>
          <w:szCs w:val="24"/>
        </w:rPr>
        <w:t xml:space="preserve">on </w:t>
      </w:r>
      <w:r w:rsidR="00EB2468">
        <w:rPr>
          <w:rFonts w:ascii="Bookman Old Style" w:hAnsi="Bookman Old Style" w:cs="Arial"/>
          <w:b/>
          <w:sz w:val="24"/>
          <w:szCs w:val="24"/>
        </w:rPr>
        <w:t>13</w:t>
      </w:r>
      <w:r w:rsidR="00065392">
        <w:rPr>
          <w:rFonts w:ascii="Bookman Old Style" w:hAnsi="Bookman Old Style" w:cs="Arial"/>
          <w:b/>
          <w:sz w:val="24"/>
          <w:szCs w:val="24"/>
        </w:rPr>
        <w:t>-</w:t>
      </w:r>
      <w:r w:rsidR="0056568D">
        <w:rPr>
          <w:rFonts w:ascii="Bookman Old Style" w:hAnsi="Bookman Old Style" w:cs="Arial"/>
          <w:b/>
          <w:sz w:val="24"/>
          <w:szCs w:val="24"/>
        </w:rPr>
        <w:t>10</w:t>
      </w:r>
      <w:r w:rsidR="00065392">
        <w:rPr>
          <w:rFonts w:ascii="Bookman Old Style" w:hAnsi="Bookman Old Style" w:cs="Arial"/>
          <w:b/>
          <w:sz w:val="24"/>
          <w:szCs w:val="24"/>
        </w:rPr>
        <w:t>-</w:t>
      </w:r>
      <w:proofErr w:type="gramStart"/>
      <w:r w:rsidR="00065392">
        <w:rPr>
          <w:rFonts w:ascii="Bookman Old Style" w:hAnsi="Bookman Old Style" w:cs="Arial"/>
          <w:b/>
          <w:sz w:val="24"/>
          <w:szCs w:val="24"/>
        </w:rPr>
        <w:t>202</w:t>
      </w:r>
      <w:r w:rsidR="00EB2468">
        <w:rPr>
          <w:rFonts w:ascii="Bookman Old Style" w:hAnsi="Bookman Old Style" w:cs="Arial"/>
          <w:b/>
          <w:sz w:val="24"/>
          <w:szCs w:val="24"/>
        </w:rPr>
        <w:t>6</w:t>
      </w:r>
      <w:r w:rsidR="00065392">
        <w:rPr>
          <w:rFonts w:ascii="Bookman Old Style" w:hAnsi="Bookman Old Style" w:cs="Arial"/>
          <w:b/>
          <w:sz w:val="24"/>
          <w:szCs w:val="24"/>
        </w:rPr>
        <w:t xml:space="preserve">  up</w:t>
      </w:r>
      <w:proofErr w:type="gramEnd"/>
      <w:r w:rsidR="00065392">
        <w:rPr>
          <w:rFonts w:ascii="Bookman Old Style" w:hAnsi="Bookman Old Style" w:cs="Arial"/>
          <w:b/>
          <w:sz w:val="24"/>
          <w:szCs w:val="24"/>
        </w:rPr>
        <w:t xml:space="preserve"> to </w:t>
      </w:r>
      <w:r w:rsidR="00EB2468">
        <w:rPr>
          <w:rFonts w:ascii="Bookman Old Style" w:hAnsi="Bookman Old Style" w:cs="Arial"/>
          <w:b/>
          <w:sz w:val="24"/>
          <w:szCs w:val="24"/>
        </w:rPr>
        <w:t>12</w:t>
      </w:r>
      <w:r w:rsidR="00065392">
        <w:rPr>
          <w:rFonts w:ascii="Bookman Old Style" w:hAnsi="Bookman Old Style" w:cs="Arial"/>
          <w:b/>
          <w:sz w:val="24"/>
          <w:szCs w:val="24"/>
        </w:rPr>
        <w:t>-</w:t>
      </w:r>
      <w:r w:rsidR="0056568D">
        <w:rPr>
          <w:rFonts w:ascii="Bookman Old Style" w:hAnsi="Bookman Old Style" w:cs="Arial"/>
          <w:b/>
          <w:sz w:val="24"/>
          <w:szCs w:val="24"/>
        </w:rPr>
        <w:t>10</w:t>
      </w:r>
      <w:r w:rsidR="00065392">
        <w:rPr>
          <w:rFonts w:ascii="Bookman Old Style" w:hAnsi="Bookman Old Style" w:cs="Arial"/>
          <w:b/>
          <w:sz w:val="24"/>
          <w:szCs w:val="24"/>
        </w:rPr>
        <w:t>-</w:t>
      </w:r>
      <w:r w:rsidR="00EB2468">
        <w:rPr>
          <w:rFonts w:ascii="Bookman Old Style" w:hAnsi="Bookman Old Style" w:cs="Arial"/>
          <w:b/>
          <w:sz w:val="24"/>
          <w:szCs w:val="24"/>
        </w:rPr>
        <w:t>2028</w:t>
      </w:r>
      <w:r w:rsidR="007D6A3D" w:rsidRPr="00065392">
        <w:rPr>
          <w:rFonts w:ascii="Bookman Old Style" w:hAnsi="Bookman Old Style" w:cs="Arial"/>
          <w:b/>
          <w:sz w:val="24"/>
          <w:szCs w:val="24"/>
        </w:rPr>
        <w:t>.</w:t>
      </w:r>
    </w:p>
    <w:p w14:paraId="119D62F0" w14:textId="77777777" w:rsidR="00A55EB0" w:rsidRDefault="00A55EB0" w:rsidP="00BF1C08">
      <w:pPr>
        <w:pStyle w:val="NoSpacing"/>
        <w:ind w:right="-540"/>
        <w:jc w:val="both"/>
        <w:rPr>
          <w:rFonts w:ascii="Bookman Old Style" w:hAnsi="Bookman Old Style" w:cs="Arial"/>
        </w:rPr>
      </w:pPr>
    </w:p>
    <w:tbl>
      <w:tblPr>
        <w:tblStyle w:val="TableGrid"/>
        <w:tblW w:w="13325" w:type="dxa"/>
        <w:tblInd w:w="250" w:type="dxa"/>
        <w:tblLook w:val="04A0" w:firstRow="1" w:lastRow="0" w:firstColumn="1" w:lastColumn="0" w:noHBand="0" w:noVBand="1"/>
      </w:tblPr>
      <w:tblGrid>
        <w:gridCol w:w="527"/>
        <w:gridCol w:w="4718"/>
        <w:gridCol w:w="4536"/>
        <w:gridCol w:w="1713"/>
        <w:gridCol w:w="1831"/>
      </w:tblGrid>
      <w:tr w:rsidR="00C734AA" w:rsidRPr="00DB1502" w14:paraId="47223484" w14:textId="77777777" w:rsidTr="000577CA"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DE94868" w14:textId="77777777" w:rsidR="00A55EB0" w:rsidRPr="000577CA" w:rsidRDefault="00A55EB0" w:rsidP="00A55EB0">
            <w:pPr>
              <w:rPr>
                <w:rFonts w:ascii="Bookman Old Style" w:hAnsi="Bookman Old Style"/>
                <w:b/>
                <w:bCs/>
              </w:rPr>
            </w:pPr>
            <w:proofErr w:type="spellStart"/>
            <w:r w:rsidRPr="000577CA">
              <w:rPr>
                <w:rFonts w:ascii="Bookman Old Style" w:hAnsi="Bookman Old Style"/>
                <w:b/>
                <w:bCs/>
              </w:rPr>
              <w:t>Sl</w:t>
            </w:r>
            <w:proofErr w:type="spellEnd"/>
            <w:r w:rsidRPr="000577CA">
              <w:rPr>
                <w:rFonts w:ascii="Bookman Old Style" w:hAnsi="Bookman Old Style"/>
                <w:b/>
                <w:bCs/>
              </w:rPr>
              <w:t xml:space="preserve"> No</w:t>
            </w:r>
          </w:p>
        </w:tc>
        <w:tc>
          <w:tcPr>
            <w:tcW w:w="4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BB8F6" w14:textId="77777777" w:rsidR="00A55EB0" w:rsidRPr="000577CA" w:rsidRDefault="00A55EB0" w:rsidP="00A55EB0">
            <w:pPr>
              <w:rPr>
                <w:rFonts w:ascii="Bookman Old Style" w:hAnsi="Bookman Old Style"/>
                <w:b/>
                <w:bCs/>
              </w:rPr>
            </w:pPr>
            <w:r w:rsidRPr="000577CA">
              <w:rPr>
                <w:rFonts w:ascii="Bookman Old Style" w:hAnsi="Bookman Old Style"/>
                <w:b/>
                <w:bCs/>
              </w:rPr>
              <w:t xml:space="preserve">Name of The </w:t>
            </w:r>
            <w:proofErr w:type="spellStart"/>
            <w:r w:rsidRPr="000577CA">
              <w:rPr>
                <w:rFonts w:ascii="Bookman Old Style" w:hAnsi="Bookman Old Style"/>
                <w:b/>
                <w:bCs/>
              </w:rPr>
              <w:t>Empanelled</w:t>
            </w:r>
            <w:proofErr w:type="spellEnd"/>
            <w:r w:rsidRPr="000577CA">
              <w:rPr>
                <w:rFonts w:ascii="Bookman Old Style" w:hAnsi="Bookman Old Style"/>
                <w:b/>
                <w:bCs/>
              </w:rPr>
              <w:t xml:space="preserve"> Successful Bidders </w:t>
            </w:r>
          </w:p>
          <w:p w14:paraId="6043A6E2" w14:textId="77777777" w:rsidR="00A55EB0" w:rsidRPr="000577CA" w:rsidRDefault="00A55EB0" w:rsidP="00A55EB0">
            <w:pPr>
              <w:rPr>
                <w:rFonts w:ascii="Bookman Old Style" w:hAnsi="Bookman Old Style"/>
                <w:b/>
                <w:bCs/>
              </w:rPr>
            </w:pPr>
          </w:p>
          <w:p w14:paraId="1E660D10" w14:textId="77777777" w:rsidR="00A55EB0" w:rsidRPr="000577CA" w:rsidRDefault="00A55EB0" w:rsidP="00A55EB0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0FD3F0" w14:textId="77777777" w:rsidR="00A55EB0" w:rsidRPr="000577CA" w:rsidRDefault="00A55EB0" w:rsidP="00A55EB0">
            <w:pPr>
              <w:jc w:val="center"/>
              <w:rPr>
                <w:rFonts w:ascii="Bookman Old Style" w:hAnsi="Bookman Old Style"/>
                <w:b/>
                <w:bCs/>
              </w:rPr>
            </w:pPr>
            <w:r w:rsidRPr="000577CA">
              <w:rPr>
                <w:rFonts w:ascii="Bookman Old Style" w:hAnsi="Bookman Old Style"/>
                <w:b/>
                <w:bCs/>
              </w:rPr>
              <w:t>Name of the Chemicals</w:t>
            </w:r>
          </w:p>
          <w:p w14:paraId="16426FB6" w14:textId="77777777" w:rsidR="00A55EB0" w:rsidRPr="000577CA" w:rsidRDefault="00A55EB0" w:rsidP="00A55EB0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0DC46493" w14:textId="77777777" w:rsidR="00A55EB0" w:rsidRPr="000577CA" w:rsidRDefault="00A55EB0" w:rsidP="00A55EB0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42530B82" w14:textId="77777777" w:rsidR="00A55EB0" w:rsidRPr="000577CA" w:rsidRDefault="00A55EB0" w:rsidP="00A55EB0">
            <w:pPr>
              <w:jc w:val="center"/>
              <w:rPr>
                <w:rFonts w:ascii="Bookman Old Style" w:hAnsi="Bookman Old Style"/>
                <w:b/>
                <w:bCs/>
              </w:rPr>
            </w:pPr>
          </w:p>
          <w:p w14:paraId="06ED453C" w14:textId="77777777" w:rsidR="00A55EB0" w:rsidRPr="000577CA" w:rsidRDefault="00A55EB0" w:rsidP="004631EC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85BB74" w14:textId="77777777" w:rsidR="00A55EB0" w:rsidRPr="000577CA" w:rsidRDefault="00A55EB0" w:rsidP="004631EC">
            <w:pPr>
              <w:rPr>
                <w:rFonts w:ascii="Bookman Old Style" w:hAnsi="Bookman Old Style"/>
                <w:b/>
                <w:bCs/>
              </w:rPr>
            </w:pPr>
            <w:r w:rsidRPr="000577CA">
              <w:rPr>
                <w:rFonts w:ascii="Bookman Old Style" w:hAnsi="Bookman Old Style"/>
                <w:b/>
                <w:bCs/>
              </w:rPr>
              <w:t>Rebate % offered by Firms on Price List in the Tender</w:t>
            </w:r>
          </w:p>
          <w:p w14:paraId="407534DF" w14:textId="77777777" w:rsidR="004631EC" w:rsidRPr="000577CA" w:rsidRDefault="004631EC" w:rsidP="004631EC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7A1FC8" w14:textId="77777777" w:rsidR="00A55EB0" w:rsidRPr="000577CA" w:rsidRDefault="00A55EB0" w:rsidP="004631EC">
            <w:pPr>
              <w:rPr>
                <w:rFonts w:ascii="Bookman Old Style" w:hAnsi="Bookman Old Style"/>
                <w:b/>
                <w:bCs/>
              </w:rPr>
            </w:pPr>
            <w:r w:rsidRPr="000577CA">
              <w:rPr>
                <w:rFonts w:ascii="Bookman Old Style" w:hAnsi="Bookman Old Style"/>
                <w:b/>
                <w:bCs/>
              </w:rPr>
              <w:t xml:space="preserve">Final Rebate % offered by firms </w:t>
            </w:r>
            <w:r w:rsidR="004631EC" w:rsidRPr="000577CA">
              <w:rPr>
                <w:rFonts w:ascii="Bookman Old Style" w:hAnsi="Bookman Old Style"/>
                <w:b/>
                <w:bCs/>
              </w:rPr>
              <w:t xml:space="preserve">during </w:t>
            </w:r>
            <w:r w:rsidRPr="000577CA">
              <w:rPr>
                <w:rFonts w:ascii="Bookman Old Style" w:hAnsi="Bookman Old Style"/>
                <w:b/>
                <w:bCs/>
              </w:rPr>
              <w:t>Negotiation.</w:t>
            </w:r>
          </w:p>
        </w:tc>
      </w:tr>
      <w:tr w:rsidR="0056568D" w:rsidRPr="00DB1502" w14:paraId="4BA2511E" w14:textId="77777777" w:rsidTr="000577CA">
        <w:trPr>
          <w:trHeight w:val="345"/>
        </w:trPr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84172C1" w14:textId="1FED434A" w:rsidR="0056568D" w:rsidRPr="0056568D" w:rsidRDefault="0056568D" w:rsidP="00A55EB0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56568D">
              <w:rPr>
                <w:rFonts w:ascii="Bookman Old Style" w:hAnsi="Bookman Old Style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7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135773D9" w14:textId="6025FDE2" w:rsidR="0056568D" w:rsidRPr="000577CA" w:rsidRDefault="0056568D" w:rsidP="0056568D">
            <w:pPr>
              <w:pStyle w:val="NoSpacing"/>
              <w:spacing w:line="276" w:lineRule="auto"/>
              <w:ind w:left="-18" w:right="-18"/>
              <w:jc w:val="both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M/s The Industrial &amp; Laboratories equipment Co. </w:t>
            </w:r>
            <w:r w:rsidR="003F3DB0">
              <w:rPr>
                <w:rFonts w:ascii="Book Antiqua" w:hAnsi="Book Antiqua"/>
                <w:b/>
                <w:bCs/>
                <w:sz w:val="24"/>
                <w:szCs w:val="24"/>
              </w:rPr>
              <w:t>BGL</w:t>
            </w:r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>, #1/</w:t>
            </w:r>
            <w:proofErr w:type="gramStart"/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>2 ,</w:t>
            </w:r>
            <w:proofErr w:type="gramEnd"/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Magadi Main Road, 1</w:t>
            </w:r>
            <w:r w:rsidRPr="000577CA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st</w:t>
            </w:r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Cross, 1</w:t>
            </w:r>
            <w:r w:rsidRPr="000577CA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st</w:t>
            </w:r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Floor, </w:t>
            </w:r>
            <w:proofErr w:type="spellStart"/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>Narasihma</w:t>
            </w:r>
            <w:proofErr w:type="spellEnd"/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Swamy Complex, Bangalore-560 079. </w:t>
            </w:r>
          </w:p>
          <w:p w14:paraId="61DC4C6C" w14:textId="1508F2CE" w:rsidR="0056568D" w:rsidRPr="000577CA" w:rsidRDefault="0056568D" w:rsidP="0056568D">
            <w:pPr>
              <w:pStyle w:val="NoSpacing"/>
              <w:spacing w:line="276" w:lineRule="auto"/>
              <w:ind w:left="-18" w:right="-18"/>
              <w:jc w:val="both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>Phone: 080-23140973 /9448039931</w:t>
            </w: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2053D86B" w14:textId="3A39974A" w:rsidR="0056568D" w:rsidRDefault="0056568D" w:rsidP="004631EC">
            <w:pPr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A. All Chemicals useful for Lab</w:t>
            </w:r>
          </w:p>
        </w:tc>
      </w:tr>
      <w:tr w:rsidR="0056568D" w:rsidRPr="00DB1502" w14:paraId="5EED6C80" w14:textId="77777777" w:rsidTr="000577CA">
        <w:trPr>
          <w:trHeight w:val="303"/>
        </w:trPr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D45D0DD" w14:textId="77777777" w:rsidR="0056568D" w:rsidRPr="0056568D" w:rsidRDefault="0056568D" w:rsidP="0056568D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A6A7970" w14:textId="77777777" w:rsidR="0056568D" w:rsidRPr="00831B43" w:rsidRDefault="0056568D" w:rsidP="0056568D">
            <w:pPr>
              <w:pStyle w:val="NoSpacing"/>
              <w:spacing w:line="276" w:lineRule="auto"/>
              <w:ind w:left="-18" w:right="-18"/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11C19EA6" w14:textId="738A157E" w:rsidR="0056568D" w:rsidRPr="001D3ABC" w:rsidRDefault="0056568D" w:rsidP="0056568D">
            <w:pPr>
              <w:spacing w:line="276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10ED">
              <w:rPr>
                <w:rFonts w:ascii="Bookman Old Style" w:hAnsi="Bookman Old Style"/>
              </w:rPr>
              <w:t>Himedia</w:t>
            </w:r>
            <w:proofErr w:type="spellEnd"/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BEFFB6E" w14:textId="13678B5F" w:rsidR="0056568D" w:rsidRPr="00EC3A14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08D7C7B" w14:textId="065A7416" w:rsidR="0056568D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56568D" w:rsidRPr="00DB1502" w14:paraId="3F736E1A" w14:textId="77777777" w:rsidTr="000577CA">
        <w:trPr>
          <w:trHeight w:val="407"/>
        </w:trPr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880D0D6" w14:textId="77777777" w:rsidR="0056568D" w:rsidRPr="0056568D" w:rsidRDefault="0056568D" w:rsidP="0056568D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0D85C7C" w14:textId="77777777" w:rsidR="0056568D" w:rsidRPr="00831B43" w:rsidRDefault="0056568D" w:rsidP="0056568D">
            <w:pPr>
              <w:pStyle w:val="NoSpacing"/>
              <w:spacing w:line="276" w:lineRule="auto"/>
              <w:ind w:left="-18" w:right="-18"/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3760EA79" w14:textId="572428C9" w:rsidR="0056568D" w:rsidRPr="001D3ABC" w:rsidRDefault="0056568D" w:rsidP="0056568D">
            <w:pPr>
              <w:spacing w:line="276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0810ED">
              <w:rPr>
                <w:rFonts w:ascii="Bookman Old Style" w:hAnsi="Bookman Old Style"/>
              </w:rPr>
              <w:t>Chemicals &amp; Media (</w:t>
            </w:r>
            <w:proofErr w:type="spellStart"/>
            <w:r w:rsidRPr="000810ED">
              <w:rPr>
                <w:rFonts w:ascii="Bookman Old Style" w:hAnsi="Bookman Old Style"/>
              </w:rPr>
              <w:t>Himedia</w:t>
            </w:r>
            <w:proofErr w:type="spellEnd"/>
            <w:r w:rsidRPr="000810ED">
              <w:rPr>
                <w:rFonts w:ascii="Bookman Old Style" w:hAnsi="Bookman Old Style"/>
              </w:rPr>
              <w:t>)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C0FED50" w14:textId="213D9B16" w:rsidR="0056568D" w:rsidRPr="00EC3A14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A0FE93C" w14:textId="53735C54" w:rsidR="0056568D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56568D" w:rsidRPr="00DB1502" w14:paraId="521D50BA" w14:textId="77777777" w:rsidTr="000577CA">
        <w:trPr>
          <w:trHeight w:val="285"/>
        </w:trPr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DC82B48" w14:textId="77777777" w:rsidR="0056568D" w:rsidRPr="0056568D" w:rsidRDefault="0056568D" w:rsidP="0056568D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3312E17" w14:textId="77777777" w:rsidR="0056568D" w:rsidRPr="00831B43" w:rsidRDefault="0056568D" w:rsidP="0056568D">
            <w:pPr>
              <w:pStyle w:val="NoSpacing"/>
              <w:spacing w:line="276" w:lineRule="auto"/>
              <w:ind w:left="-18" w:right="-18"/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0C21407" w14:textId="0BA9EB58" w:rsidR="0056568D" w:rsidRPr="001D3ABC" w:rsidRDefault="0056568D" w:rsidP="0056568D">
            <w:pPr>
              <w:spacing w:line="276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0810ED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SD Fine &amp; Fisher Scientific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872B21" w14:textId="10B646DE" w:rsidR="0056568D" w:rsidRPr="00EC3A14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C8E81FC" w14:textId="3BC97975" w:rsidR="0056568D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56568D" w:rsidRPr="00DB1502" w14:paraId="25F76406" w14:textId="77777777" w:rsidTr="000577CA">
        <w:trPr>
          <w:trHeight w:val="211"/>
        </w:trPr>
        <w:tc>
          <w:tcPr>
            <w:tcW w:w="5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9DCED" w14:textId="77777777" w:rsidR="0056568D" w:rsidRPr="0056568D" w:rsidRDefault="0056568D" w:rsidP="0056568D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04D4525" w14:textId="77777777" w:rsidR="0056568D" w:rsidRPr="00831B43" w:rsidRDefault="0056568D" w:rsidP="0056568D">
            <w:pPr>
              <w:pStyle w:val="NoSpacing"/>
              <w:spacing w:line="276" w:lineRule="auto"/>
              <w:ind w:left="-18" w:right="-18"/>
              <w:jc w:val="both"/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25623" w14:textId="3B4549EE" w:rsidR="0056568D" w:rsidRPr="001D3ABC" w:rsidRDefault="0056568D" w:rsidP="0056568D">
            <w:pPr>
              <w:spacing w:line="276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Nice Chemicals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8F5150" w14:textId="6C3213CA" w:rsidR="0056568D" w:rsidRPr="00EC3A14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2F2050" w14:textId="582E0E8A" w:rsidR="0056568D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56568D" w:rsidRPr="00DB1502" w14:paraId="32577A59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1244083" w14:textId="77777777" w:rsidR="0056568D" w:rsidRPr="00EC3A14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6CB83E8" w14:textId="77777777" w:rsidR="0056568D" w:rsidRPr="00A55EB0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03C77" w14:textId="4B793B3A" w:rsidR="0056568D" w:rsidRPr="00EC3A14" w:rsidRDefault="0056568D" w:rsidP="0056568D">
            <w:pPr>
              <w:spacing w:line="276" w:lineRule="auto"/>
              <w:jc w:val="both"/>
              <w:rPr>
                <w:rFonts w:ascii="Bookman Old Style" w:hAnsi="Bookman Old Style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Qualigens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C76B9" w14:textId="04E1F019" w:rsidR="0056568D" w:rsidRPr="00EC3A14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37AB7" w14:textId="6AC4A241" w:rsidR="0056568D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56568D" w:rsidRPr="00DB1502" w14:paraId="0EDFC7B3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42A57" w14:textId="77777777" w:rsidR="0056568D" w:rsidRPr="00EC3A14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9406F" w14:textId="77777777" w:rsidR="0056568D" w:rsidRPr="00A55EB0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59E1A0" w14:textId="19E34E46" w:rsidR="0056568D" w:rsidRPr="0056568D" w:rsidRDefault="0056568D" w:rsidP="0056568D">
            <w:pPr>
              <w:spacing w:line="276" w:lineRule="auto"/>
              <w:jc w:val="both"/>
              <w:rPr>
                <w:rFonts w:ascii="Book Antiqua" w:eastAsia="Times New Roman" w:hAnsi="Book Antiqua" w:cs="Calibri"/>
                <w:color w:val="000000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CDH and SRL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31A857" w14:textId="30D31A97" w:rsidR="0056568D" w:rsidRPr="00EC3A14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3FD0D" w14:textId="2DAFDF95" w:rsidR="0056568D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56568D" w:rsidRPr="00DB1502" w14:paraId="53BA58D1" w14:textId="77777777" w:rsidTr="000577CA"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904AB99" w14:textId="77777777" w:rsidR="0056568D" w:rsidRPr="00EC3A14" w:rsidRDefault="0056568D" w:rsidP="00A55EB0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337B9C3" w14:textId="77777777" w:rsidR="0056568D" w:rsidRPr="00A55EB0" w:rsidRDefault="0056568D" w:rsidP="00A55EB0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A262F0" w14:textId="5031A5A3" w:rsidR="0056568D" w:rsidRDefault="0056568D" w:rsidP="004631EC">
            <w:pPr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B. Plastic Wares useful for Scientific Research</w:t>
            </w:r>
          </w:p>
        </w:tc>
      </w:tr>
      <w:tr w:rsidR="0056568D" w:rsidRPr="00DB1502" w14:paraId="573A7044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9EDC666" w14:textId="77777777" w:rsidR="0056568D" w:rsidRPr="00EC3A14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1E0F9AB" w14:textId="77777777" w:rsidR="0056568D" w:rsidRPr="00A55EB0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6DAF4" w14:textId="1817D888" w:rsidR="0056568D" w:rsidRPr="00EC3A14" w:rsidRDefault="0056568D" w:rsidP="0056568D">
            <w:pPr>
              <w:spacing w:line="276" w:lineRule="auto"/>
              <w:rPr>
                <w:rFonts w:ascii="Bookman Old Style" w:hAnsi="Bookman Old Style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Axiva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Plastic Wares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AA792" w14:textId="65DAA6F4" w:rsidR="0056568D" w:rsidRPr="00EC3A14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B5936" w14:textId="1043DEC5" w:rsidR="0056568D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56568D" w:rsidRPr="00DB1502" w14:paraId="7A86C981" w14:textId="77777777" w:rsidTr="000577CA">
        <w:trPr>
          <w:trHeight w:val="481"/>
        </w:trPr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02D12C3" w14:textId="77777777" w:rsidR="0056568D" w:rsidRPr="00EC3A14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C35BB41" w14:textId="77777777" w:rsidR="0056568D" w:rsidRPr="00A55EB0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D5C32" w14:textId="16C5F646" w:rsidR="0056568D" w:rsidRPr="00EC3A14" w:rsidRDefault="0056568D" w:rsidP="0056568D">
            <w:pPr>
              <w:spacing w:line="276" w:lineRule="auto"/>
              <w:rPr>
                <w:rFonts w:ascii="Bookman Old Style" w:hAnsi="Bookman Old Style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Tarson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Plastic Wares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A6AAC1" w14:textId="43859294" w:rsidR="0056568D" w:rsidRPr="00EC3A14" w:rsidRDefault="0056568D" w:rsidP="0056568D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1779E" w14:textId="0F4ED131" w:rsidR="0056568D" w:rsidRDefault="0056568D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56568D" w:rsidRPr="00DB1502" w14:paraId="5C9ECD4F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2404669" w14:textId="77777777" w:rsidR="0056568D" w:rsidRPr="00EC3A14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6D9E651" w14:textId="77777777" w:rsidR="0056568D" w:rsidRPr="00A55EB0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341F3B" w14:textId="373873DE" w:rsidR="0056568D" w:rsidRDefault="0056568D" w:rsidP="0056568D">
            <w:pPr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C. Glassware</w:t>
            </w:r>
          </w:p>
        </w:tc>
      </w:tr>
      <w:tr w:rsidR="0056568D" w:rsidRPr="00DB1502" w14:paraId="6ABA4C4D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C0972EB" w14:textId="77777777" w:rsidR="0056568D" w:rsidRPr="00EC3A14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18A50E0" w14:textId="77777777" w:rsidR="0056568D" w:rsidRPr="00A55EB0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D815C" w14:textId="4D75285C" w:rsidR="0056568D" w:rsidRPr="001E0C0C" w:rsidRDefault="0056568D" w:rsidP="0056568D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Borosil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8740C" w14:textId="229A3C59" w:rsidR="0056568D" w:rsidRDefault="0056568D" w:rsidP="0056568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9DD87" w14:textId="77777777" w:rsidR="0056568D" w:rsidRDefault="0056568D" w:rsidP="0056568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  <w:p w14:paraId="3C38D118" w14:textId="77777777" w:rsidR="0056568D" w:rsidRDefault="0056568D" w:rsidP="0056568D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56568D" w:rsidRPr="00DB1502" w14:paraId="29154144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F20A585" w14:textId="77777777" w:rsidR="0056568D" w:rsidRPr="00EC3A14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27A8BE5" w14:textId="77777777" w:rsidR="0056568D" w:rsidRPr="00A55EB0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A9EA7" w14:textId="5083D684" w:rsidR="0056568D" w:rsidRDefault="0056568D" w:rsidP="0056568D">
            <w:pPr>
              <w:rPr>
                <w:rFonts w:ascii="Bookman Old Style" w:hAnsi="Bookman Old Style"/>
              </w:rPr>
            </w:pPr>
            <w:r w:rsidRPr="001E0C0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D. Lab Consumables/ Molecular Biology Kits and Reagents DNA /RNA Extraction Kits Molecular Biology Consumables</w:t>
            </w:r>
          </w:p>
        </w:tc>
      </w:tr>
      <w:tr w:rsidR="0056568D" w:rsidRPr="00DB1502" w14:paraId="1D2FCE02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E0022" w14:textId="77777777" w:rsidR="0056568D" w:rsidRPr="00EC3A14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27CB74" w14:textId="77777777" w:rsidR="0056568D" w:rsidRPr="00A55EB0" w:rsidRDefault="0056568D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4F655" w14:textId="13E7A31E" w:rsidR="0056568D" w:rsidRPr="001E0C0C" w:rsidRDefault="0056568D" w:rsidP="0056568D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Whatman Products (Filter Paper)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B08DF" w14:textId="38697870" w:rsidR="0056568D" w:rsidRDefault="0056568D" w:rsidP="0056568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7045B9" w14:textId="413E1F8D" w:rsidR="0056568D" w:rsidRDefault="0056568D" w:rsidP="0056568D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577CA" w:rsidRPr="00DB1502" w14:paraId="6A82E7C3" w14:textId="77777777" w:rsidTr="000577CA"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0ACA66D3" w14:textId="7F5F2455" w:rsidR="000577CA" w:rsidRPr="000577CA" w:rsidRDefault="000577CA" w:rsidP="0056568D">
            <w:pPr>
              <w:rPr>
                <w:rFonts w:ascii="Bookman Old Style" w:hAnsi="Bookman Old Style"/>
                <w:b/>
                <w:bCs/>
              </w:rPr>
            </w:pPr>
            <w:r w:rsidRPr="000577CA">
              <w:rPr>
                <w:rFonts w:ascii="Bookman Old Style" w:hAnsi="Bookman Old Style"/>
                <w:b/>
                <w:bCs/>
              </w:rPr>
              <w:t>2</w:t>
            </w:r>
          </w:p>
        </w:tc>
        <w:tc>
          <w:tcPr>
            <w:tcW w:w="47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1810395" w14:textId="77777777" w:rsidR="000577CA" w:rsidRPr="000577CA" w:rsidRDefault="000577CA" w:rsidP="000577CA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>M/s SBS Scientific Supplies,</w:t>
            </w:r>
          </w:p>
          <w:p w14:paraId="11D75B7C" w14:textId="1202E657" w:rsidR="000577CA" w:rsidRPr="000577CA" w:rsidRDefault="000577CA" w:rsidP="000577CA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No. 27, 2</w:t>
            </w:r>
            <w:r w:rsidRPr="000577CA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nd</w:t>
            </w:r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Block, 1</w:t>
            </w:r>
            <w:r w:rsidRPr="000577CA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st</w:t>
            </w:r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Main Road, 2</w:t>
            </w:r>
            <w:r w:rsidRPr="000577CA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nd</w:t>
            </w:r>
            <w:r w:rsidRPr="000577CA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Cross, Nandini layout, Bangalore-560 096. Mob:9901314246</w:t>
            </w: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D4D438" w14:textId="77777777" w:rsidR="000577CA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A. All Chemicals useful for Lab</w:t>
            </w:r>
          </w:p>
          <w:p w14:paraId="6D3377AC" w14:textId="0DE75972" w:rsidR="000577CA" w:rsidRDefault="000577CA" w:rsidP="000577CA">
            <w:pPr>
              <w:spacing w:line="276" w:lineRule="auto"/>
              <w:rPr>
                <w:rFonts w:ascii="Bookman Old Style" w:hAnsi="Bookman Old Style"/>
              </w:rPr>
            </w:pPr>
          </w:p>
        </w:tc>
      </w:tr>
      <w:tr w:rsidR="000577CA" w:rsidRPr="00DB1502" w14:paraId="38EF56C5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D03B945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2E758DE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491D74" w14:textId="3E276D51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D3ABC">
              <w:rPr>
                <w:rFonts w:ascii="Bookman Old Style" w:hAnsi="Bookman Old Style"/>
                <w:bCs/>
              </w:rPr>
              <w:t>Himedia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FBDF0E" w14:textId="099987BB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A8F5ED" w14:textId="61F8D976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577CA" w:rsidRPr="00DB1502" w14:paraId="625BE64B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3307CEC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6354659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899AD" w14:textId="22BB7D7A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man Old Style" w:hAnsi="Bookman Old Style"/>
                <w:bCs/>
              </w:rPr>
              <w:t>Media, Molecular grade &amp; Others (</w:t>
            </w:r>
            <w:proofErr w:type="spellStart"/>
            <w:r w:rsidRPr="001D3ABC">
              <w:rPr>
                <w:rFonts w:ascii="Bookman Old Style" w:hAnsi="Bookman Old Style"/>
                <w:bCs/>
              </w:rPr>
              <w:t>Himedia</w:t>
            </w:r>
            <w:proofErr w:type="spellEnd"/>
            <w:r w:rsidRPr="001D3ABC">
              <w:rPr>
                <w:rFonts w:ascii="Bookman Old Style" w:hAnsi="Bookman Old Style"/>
                <w:bCs/>
              </w:rPr>
              <w:t xml:space="preserve">) 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C576B" w14:textId="0DC98398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267FB" w14:textId="06CA22A2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722AD9">
              <w:rPr>
                <w:rFonts w:ascii="Bookman Old Style" w:hAnsi="Bookman Old Style"/>
              </w:rPr>
              <w:t>10%</w:t>
            </w:r>
          </w:p>
        </w:tc>
      </w:tr>
      <w:tr w:rsidR="000577CA" w:rsidRPr="00DB1502" w14:paraId="38162F32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1C6640B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2F8C142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AAA7D" w14:textId="139F4E1C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man Old Style" w:hAnsi="Bookman Old Style"/>
                <w:bCs/>
              </w:rPr>
              <w:t>Merck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0B4904" w14:textId="618456EB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CF37F" w14:textId="2D0771E7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</w:t>
            </w:r>
            <w:r w:rsidRPr="00722AD9">
              <w:rPr>
                <w:rFonts w:ascii="Bookman Old Style" w:hAnsi="Bookman Old Style"/>
              </w:rPr>
              <w:t>%</w:t>
            </w:r>
          </w:p>
        </w:tc>
      </w:tr>
      <w:tr w:rsidR="000577CA" w:rsidRPr="00DB1502" w14:paraId="5DE377BD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F2ADF5E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AC810BC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36D23D" w14:textId="11A9806A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man Old Style" w:hAnsi="Bookman Old Style"/>
                <w:bCs/>
              </w:rPr>
              <w:t>Sigma Aldrich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C551D" w14:textId="2EB01FA7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A030B" w14:textId="35BB0589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</w:t>
            </w:r>
            <w:r w:rsidRPr="00722AD9">
              <w:rPr>
                <w:rFonts w:ascii="Bookman Old Style" w:hAnsi="Bookman Old Style"/>
              </w:rPr>
              <w:t>%</w:t>
            </w:r>
          </w:p>
        </w:tc>
      </w:tr>
      <w:tr w:rsidR="000577CA" w:rsidRPr="00DB1502" w14:paraId="450B1E6D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6C38345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58FA643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A3B05" w14:textId="62D037A0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man Old Style" w:hAnsi="Bookman Old Style"/>
                <w:bCs/>
              </w:rPr>
              <w:t>SD Fine &amp; Fisher Scientific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E7111F" w14:textId="68F2F3AD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88B818" w14:textId="4B7B2C08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</w:t>
            </w:r>
            <w:r w:rsidRPr="00722AD9">
              <w:rPr>
                <w:rFonts w:ascii="Bookman Old Style" w:hAnsi="Bookman Old Style"/>
              </w:rPr>
              <w:t>%</w:t>
            </w:r>
          </w:p>
        </w:tc>
      </w:tr>
      <w:tr w:rsidR="000577CA" w:rsidRPr="00DB1502" w14:paraId="202FC2EE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80E653D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B4E906D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079971" w14:textId="4F55163B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man Old Style" w:hAnsi="Bookman Old Style"/>
                <w:bCs/>
              </w:rPr>
              <w:t>Nice Chemicals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9630A3" w14:textId="0E42C1C9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D4939D" w14:textId="3210E229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</w:t>
            </w:r>
            <w:r w:rsidRPr="00722AD9">
              <w:rPr>
                <w:rFonts w:ascii="Bookman Old Style" w:hAnsi="Bookman Old Style"/>
              </w:rPr>
              <w:t>%</w:t>
            </w:r>
          </w:p>
        </w:tc>
      </w:tr>
      <w:tr w:rsidR="000577CA" w:rsidRPr="00DB1502" w14:paraId="147A39B6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B76D6B6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917BE43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EAE861" w14:textId="4CC103D4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D3ABC">
              <w:rPr>
                <w:rFonts w:ascii="Bookman Old Style" w:hAnsi="Bookman Old Style"/>
                <w:bCs/>
              </w:rPr>
              <w:t>Qualigens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1BB7C" w14:textId="23BCBA0D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E2739E" w14:textId="1A3A5CFE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</w:t>
            </w:r>
            <w:r w:rsidRPr="00722AD9">
              <w:rPr>
                <w:rFonts w:ascii="Bookman Old Style" w:hAnsi="Bookman Old Style"/>
              </w:rPr>
              <w:t>%</w:t>
            </w:r>
          </w:p>
        </w:tc>
      </w:tr>
      <w:tr w:rsidR="000577CA" w:rsidRPr="00DB1502" w14:paraId="3357503D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0D191E2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2D6567B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C07C30" w14:textId="4C0E2EB3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man Old Style" w:hAnsi="Bookman Old Style"/>
                <w:bCs/>
              </w:rPr>
              <w:t>CDH &amp; SRL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8E634" w14:textId="57226C3B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54052C" w14:textId="5E9F0027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722AD9">
              <w:rPr>
                <w:rFonts w:ascii="Bookman Old Style" w:hAnsi="Bookman Old Style"/>
              </w:rPr>
              <w:t>20%</w:t>
            </w:r>
          </w:p>
        </w:tc>
      </w:tr>
      <w:tr w:rsidR="000577CA" w:rsidRPr="00DB1502" w14:paraId="36E942A7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191E051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4572F43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BCDAC8" w14:textId="14D5C784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D3ABC">
              <w:rPr>
                <w:rFonts w:ascii="Bookman Old Style" w:hAnsi="Bookman Old Style"/>
                <w:bCs/>
              </w:rPr>
              <w:t>Genei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220266" w14:textId="6853C348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2D16D" w14:textId="70778110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</w:t>
            </w:r>
            <w:r w:rsidRPr="00722AD9">
              <w:rPr>
                <w:rFonts w:ascii="Bookman Old Style" w:hAnsi="Bookman Old Style"/>
              </w:rPr>
              <w:t>%</w:t>
            </w:r>
          </w:p>
        </w:tc>
      </w:tr>
      <w:tr w:rsidR="000577CA" w:rsidRPr="00DB1502" w14:paraId="2A91B264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19EE0DC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7255187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B5A0C0" w14:textId="339F2FD6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man Old Style" w:hAnsi="Bookman Old Style"/>
                <w:bCs/>
              </w:rPr>
              <w:t>Thomas Baker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4D790" w14:textId="7CFAE34E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2EAC38" w14:textId="3FEF1AE0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</w:t>
            </w:r>
            <w:r w:rsidRPr="00722AD9">
              <w:rPr>
                <w:rFonts w:ascii="Bookman Old Style" w:hAnsi="Bookman Old Style"/>
              </w:rPr>
              <w:t>%</w:t>
            </w:r>
          </w:p>
        </w:tc>
      </w:tr>
      <w:tr w:rsidR="000577CA" w:rsidRPr="00DB1502" w14:paraId="3EAAAA0A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95156C5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07AB442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22903" w14:textId="52E6E0CF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 Antiqua" w:eastAsia="Times New Roman" w:hAnsi="Book Antiqua" w:cs="Calibri"/>
                <w:bCs/>
                <w:color w:val="000000"/>
                <w:lang w:val="en-IN" w:eastAsia="en-IN"/>
              </w:rPr>
              <w:t>MP Bio medical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C1443" w14:textId="7E4B5271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31FC58" w14:textId="2AA6B2D0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577CA" w:rsidRPr="00DB1502" w14:paraId="66FC2DFD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CA4631B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97B0363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3DBB1E" w14:textId="58268F7B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 Antiqua" w:eastAsia="Times New Roman" w:hAnsi="Book Antiqua" w:cs="Calibri"/>
                <w:bCs/>
                <w:color w:val="000000"/>
                <w:lang w:val="en-IN" w:eastAsia="en-IN"/>
              </w:rPr>
              <w:t>Tokyo Chemical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032AF" w14:textId="5A5B4B2E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533AD" w14:textId="7B601A52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577CA" w:rsidRPr="00DB1502" w14:paraId="3D261C62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D54BD80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6F6D11C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C0F185" w14:textId="30DEAA3C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 Antiqua" w:eastAsia="Times New Roman" w:hAnsi="Book Antiqua" w:cs="Calibri"/>
                <w:bCs/>
                <w:color w:val="000000"/>
                <w:lang w:val="en-IN" w:eastAsia="en-IN"/>
              </w:rPr>
              <w:t>Lonza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E46B2" w14:textId="69358FBE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AEA2A" w14:textId="46D864F5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577CA" w:rsidRPr="00DB1502" w14:paraId="0731A71A" w14:textId="77777777" w:rsidTr="000577CA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64F7415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1251010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E605C4" w14:textId="76A5EB49" w:rsidR="000577CA" w:rsidRPr="001E0C0C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Ethanol (Alcohol) AR Grade 99% or above</w:t>
            </w:r>
            <w:r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 500ml, 5litr, 10litr, 20litr, 35litr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7DC69" w14:textId="56403904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F886D" w14:textId="78D84510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577CA" w:rsidRPr="00DB1502" w14:paraId="54B2C77F" w14:textId="77777777" w:rsidTr="0007001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3D6B278" w14:textId="77777777" w:rsidR="000577CA" w:rsidRPr="00EC3A14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E896D9A" w14:textId="77777777" w:rsidR="000577CA" w:rsidRPr="00A55EB0" w:rsidRDefault="000577CA" w:rsidP="0056568D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C6EBDF3" w14:textId="77777777" w:rsidR="00A21E28" w:rsidRDefault="000577CA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Surgical Spirit IP 96% or above 400ml, 4, 5 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litr</w:t>
            </w:r>
            <w:proofErr w:type="spellEnd"/>
          </w:p>
          <w:p w14:paraId="24004445" w14:textId="77777777" w:rsidR="000B2C24" w:rsidRDefault="000B2C24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lang w:val="en-IN" w:eastAsia="en-IN"/>
              </w:rPr>
            </w:pPr>
          </w:p>
          <w:p w14:paraId="693E75C6" w14:textId="31450481" w:rsidR="000B2C24" w:rsidRPr="00A21E28" w:rsidRDefault="000B2C24" w:rsidP="000577CA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lang w:val="en-IN" w:eastAsia="en-IN"/>
              </w:rPr>
            </w:pP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91C0D" w14:textId="3DDF64ED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F5E082" w14:textId="3E2FAAAB" w:rsidR="000577CA" w:rsidRDefault="000577CA" w:rsidP="000577CA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6AE9230C" w14:textId="77777777" w:rsidTr="00E2629C">
        <w:tc>
          <w:tcPr>
            <w:tcW w:w="527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DBDE2B4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8AEF76C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99154" w14:textId="4503A655" w:rsidR="000B2C24" w:rsidRDefault="000B2C24" w:rsidP="000B2C24">
            <w:pPr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B. Plastic Wares useful for Scientific Research</w:t>
            </w:r>
          </w:p>
        </w:tc>
      </w:tr>
      <w:tr w:rsidR="000B2C24" w:rsidRPr="00DB1502" w14:paraId="2E5D9FB9" w14:textId="77777777" w:rsidTr="0007001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025707A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758F0BC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180BCD" w14:textId="08C1B1AE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Axiva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Plastic Wares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99775" w14:textId="09CA162A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843122" w14:textId="28C0F458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61E95F55" w14:textId="77777777" w:rsidTr="0007001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0BF2307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FAFB19D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23DA75C" w14:textId="0D6A9875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Eppendorf Plastic Wares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4A274D" w14:textId="4D6774BA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27542" w14:textId="14F5F491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35E760E7" w14:textId="77777777" w:rsidTr="0007001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725F657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6682A24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258C4F" w14:textId="3AB40EDB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Tarson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Plastic Wares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847575" w14:textId="28AAB988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B03A3" w14:textId="389C654E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33262025" w14:textId="77777777" w:rsidTr="0007001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666BDB1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E87FC2C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E23220" w14:textId="62E74570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Nunc/Nalgene brand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A9BF22" w14:textId="5D5FCD4D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163619" w14:textId="3F53E73A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063C729D" w14:textId="77777777" w:rsidTr="00740503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B7FBC88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E70733D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B01D017" w14:textId="07CF57D5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Genaxy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8CF88" w14:textId="38694399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E71B2" w14:textId="3953076B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0FA668EC" w14:textId="77777777" w:rsidTr="00CE24D8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B4C25EE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357F3F4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369EFA" w14:textId="41506E9C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gram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Merck  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Millex</w:t>
            </w:r>
            <w:proofErr w:type="spellEnd"/>
            <w:proofErr w:type="gram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&amp; Membranes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D8D4C" w14:textId="45B02F3D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28A74" w14:textId="1311057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0A4366BE" w14:textId="77777777" w:rsidTr="00CE24D8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110FF37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41BB6EC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4562AF" w14:textId="0F0B5297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Axygen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7C398" w14:textId="406C32B6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4766E6" w14:textId="11E25161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56A4730B" w14:textId="77777777" w:rsidTr="00CE24D8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A00A50B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5C86E84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44776C" w14:textId="3258A0E0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Ramson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A65049" w14:textId="0D20726B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2E97E" w14:textId="30D21976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60ACB85F" w14:textId="77777777" w:rsidTr="00CE24D8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C47F08F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EE45878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22C81D" w14:textId="07278C40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Sartious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3D62E" w14:textId="133C3890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C6DCA" w14:textId="0852A07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0C981899" w14:textId="77777777" w:rsidTr="00FB59E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A25D620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8943B00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9A863BE" w14:textId="64E2B8E4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Thermo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Fisher </w:t>
            </w: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Products (Consumables)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72359" w14:textId="68DBDD7D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3F76E" w14:textId="55CCFC5F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29A4642F" w14:textId="77777777" w:rsidTr="00FB59E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B424C55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9771CBB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CB05A6" w14:textId="3F31BFDF" w:rsidR="000B2C24" w:rsidRPr="000577CA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C. Glassware</w:t>
            </w:r>
          </w:p>
        </w:tc>
      </w:tr>
      <w:tr w:rsidR="000B2C24" w:rsidRPr="00DB1502" w14:paraId="4A5BBE29" w14:textId="77777777" w:rsidTr="00FB59E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2083E6A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14F2C52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640806" w14:textId="6695ABFB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Bookman Old Style" w:hAnsi="Bookman Old Style"/>
              </w:rPr>
              <w:t>Super Tech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4BDE5" w14:textId="16F3BA4A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67C"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5FF30" w14:textId="1F3E7743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67C"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3A8D5772" w14:textId="77777777" w:rsidTr="00FB59E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872DDEC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9B89600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F7429" w14:textId="3A71F8AB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>
              <w:rPr>
                <w:rFonts w:ascii="Bookman Old Style" w:hAnsi="Bookman Old Style"/>
              </w:rPr>
              <w:t>Borosil</w:t>
            </w:r>
            <w:proofErr w:type="spellEnd"/>
            <w:r>
              <w:rPr>
                <w:rFonts w:ascii="Bookman Old Style" w:hAnsi="Bookman Old Style"/>
              </w:rPr>
              <w:t xml:space="preserve">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833E5" w14:textId="415D7BDB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67C"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EB9A5B" w14:textId="3A656231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67C"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533DE049" w14:textId="77777777" w:rsidTr="00FB59E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6DCCC5D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F98D357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F09C5A" w14:textId="5E74BF46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8C3E43">
              <w:rPr>
                <w:rFonts w:ascii="Bookman Old Style" w:hAnsi="Bookman Old Style"/>
                <w:bCs/>
              </w:rPr>
              <w:t>J-Sil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AB0A2E" w14:textId="3FDAD99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67C"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2463F" w14:textId="49DA44AE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67C"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467A07BD" w14:textId="77777777" w:rsidTr="00FB59E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6C5C6F2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C6E0217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55EA1F" w14:textId="77777777" w:rsidR="000B2C24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D. Lab Consumables/ Molecular Biology Kits and Reagents DNA /RNA Extraction Kits Molecular Biology Consumables</w:t>
            </w:r>
          </w:p>
          <w:p w14:paraId="4020D437" w14:textId="549A60F8" w:rsidR="000B2C24" w:rsidRDefault="000B2C24" w:rsidP="000B2C24">
            <w:pPr>
              <w:spacing w:line="276" w:lineRule="auto"/>
              <w:rPr>
                <w:rFonts w:ascii="Bookman Old Style" w:hAnsi="Bookman Old Style"/>
              </w:rPr>
            </w:pPr>
          </w:p>
        </w:tc>
      </w:tr>
      <w:tr w:rsidR="000B2C24" w:rsidRPr="00DB1502" w14:paraId="2CFF30BD" w14:textId="77777777" w:rsidTr="00FB59E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6BE164E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56A8601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2A39BC5" w14:textId="28BE674D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Whatman Products (Filter Paper)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9BB260" w14:textId="2B8DCE24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16F69A" w14:textId="7A29F465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A42360"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23E7A16C" w14:textId="77777777" w:rsidTr="00FB59E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97EC730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FAC729A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B542A7" w14:textId="3691C52C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Blue Star Products (Filter Paper)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CAF029" w14:textId="1145F3D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C3987" w14:textId="43A84431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6F1E1FB0" w14:textId="77777777" w:rsidTr="00FB59E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C220BE8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12FB879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C4B0BB" w14:textId="294CD169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16A8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Qiagen (Molecular Biology Kits and Reagents DNA /RNA Extraction Kits Molecular Biology Consumables)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CC74F" w14:textId="030A792C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15&amp;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6DF37" w14:textId="43D74029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56B92E56" w14:textId="77777777" w:rsidTr="00FB59E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B20A241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DFD811D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4F05C8" w14:textId="33C5410F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DSS Takara (Molecular Biology Kits and Reagents DNA /RNA Extraction </w:t>
            </w:r>
            <w:proofErr w:type="gram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Kits )</w:t>
            </w:r>
            <w:proofErr w:type="gram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DB819" w14:textId="315DB6F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AC8D64" w14:textId="7340E563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2E3CEC39" w14:textId="77777777" w:rsidTr="00FB59E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74A9392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30C1AFB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4124F" w14:textId="1BAD07FE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Oligo Primers &amp; Sequencing (Eurofins)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F35BF" w14:textId="58186D05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ED9A15" w14:textId="3C1B392D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07AB621A" w14:textId="77777777" w:rsidTr="00FB59EE">
        <w:tc>
          <w:tcPr>
            <w:tcW w:w="5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64C40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7E334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BEE4DF" w14:textId="77777777" w:rsidR="000B2C24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Consumables (Other </w:t>
            </w: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General Products etc.</w:t>
            </w: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)</w:t>
            </w:r>
          </w:p>
          <w:p w14:paraId="0E742553" w14:textId="7C54FB8E" w:rsidR="00306C0B" w:rsidRPr="001E0C0C" w:rsidRDefault="00306C0B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89621" w14:textId="28DB5745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343392" w14:textId="01AFBA8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0D9D124D" w14:textId="77777777" w:rsidTr="00DF0A5D"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3D309A2" w14:textId="6732BE91" w:rsidR="000B2C24" w:rsidRPr="00A21E28" w:rsidRDefault="000B2C24" w:rsidP="000B2C24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21E28">
              <w:rPr>
                <w:rFonts w:ascii="Bookman Old Style" w:hAnsi="Bookman Old Style"/>
                <w:b/>
                <w:bCs/>
                <w:sz w:val="24"/>
                <w:szCs w:val="24"/>
              </w:rPr>
              <w:lastRenderedPageBreak/>
              <w:t>3</w:t>
            </w:r>
          </w:p>
        </w:tc>
        <w:tc>
          <w:tcPr>
            <w:tcW w:w="47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4F38227" w14:textId="77777777" w:rsidR="000B2C24" w:rsidRPr="00A21E28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A21E28">
              <w:rPr>
                <w:rFonts w:ascii="Book Antiqua" w:hAnsi="Book Antiqua"/>
                <w:b/>
                <w:bCs/>
                <w:sz w:val="24"/>
                <w:szCs w:val="24"/>
              </w:rPr>
              <w:t>M/s Jai Maruti Scientific,</w:t>
            </w:r>
          </w:p>
          <w:p w14:paraId="075CE3E1" w14:textId="6581A2B7" w:rsidR="000B2C24" w:rsidRPr="00A21E28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A21E28">
              <w:rPr>
                <w:rFonts w:ascii="Book Antiqua" w:hAnsi="Book Antiqua"/>
                <w:b/>
                <w:bCs/>
                <w:sz w:val="24"/>
                <w:szCs w:val="24"/>
              </w:rPr>
              <w:t># 147, 2</w:t>
            </w:r>
            <w:r w:rsidRPr="00A21E28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nd</w:t>
            </w:r>
            <w:r w:rsidRPr="00A21E28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Main Road, Near RES Convent,</w:t>
            </w:r>
            <w:r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</w:t>
            </w:r>
            <w:r w:rsidRPr="00A21E28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Priyadarshini Layout, </w:t>
            </w:r>
            <w:proofErr w:type="spellStart"/>
            <w:r w:rsidRPr="00A21E28">
              <w:rPr>
                <w:rFonts w:ascii="Book Antiqua" w:hAnsi="Book Antiqua"/>
                <w:b/>
                <w:bCs/>
                <w:sz w:val="24"/>
                <w:szCs w:val="24"/>
              </w:rPr>
              <w:t>Kaveripura</w:t>
            </w:r>
            <w:proofErr w:type="spellEnd"/>
            <w:r w:rsidRPr="00A21E28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Pr="00A21E28">
              <w:rPr>
                <w:rFonts w:ascii="Book Antiqua" w:hAnsi="Book Antiqua"/>
                <w:b/>
                <w:bCs/>
                <w:sz w:val="24"/>
                <w:szCs w:val="24"/>
              </w:rPr>
              <w:t>Kamakshipalya</w:t>
            </w:r>
            <w:proofErr w:type="spellEnd"/>
            <w:r w:rsidRPr="00A21E28">
              <w:rPr>
                <w:rFonts w:ascii="Book Antiqua" w:hAnsi="Book Antiqua"/>
                <w:b/>
                <w:bCs/>
                <w:sz w:val="24"/>
                <w:szCs w:val="24"/>
              </w:rPr>
              <w:t>,</w:t>
            </w:r>
            <w:r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</w:t>
            </w:r>
            <w:r w:rsidRPr="00A21E28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Bangalore-079. </w:t>
            </w:r>
          </w:p>
          <w:p w14:paraId="18EB978D" w14:textId="77777777" w:rsidR="000B2C24" w:rsidRPr="00A21E28" w:rsidRDefault="000B2C24" w:rsidP="000B2C24">
            <w:pPr>
              <w:rPr>
                <w:rFonts w:ascii="Book Antiqua" w:hAnsi="Book Antiqua"/>
                <w:b/>
                <w:bCs/>
                <w:sz w:val="24"/>
                <w:szCs w:val="24"/>
              </w:rPr>
            </w:pPr>
          </w:p>
          <w:p w14:paraId="622578CC" w14:textId="119EECB5" w:rsidR="000B2C24" w:rsidRPr="00A21E28" w:rsidRDefault="000B2C24" w:rsidP="000B2C24">
            <w:pPr>
              <w:rPr>
                <w:rFonts w:ascii="Bookman Old Style" w:hAnsi="Bookman Old Style"/>
                <w:b/>
                <w:bCs/>
              </w:rPr>
            </w:pPr>
            <w:r w:rsidRPr="00A21E28">
              <w:rPr>
                <w:rFonts w:ascii="Book Antiqua" w:hAnsi="Book Antiqua"/>
                <w:b/>
                <w:bCs/>
                <w:sz w:val="24"/>
                <w:szCs w:val="24"/>
              </w:rPr>
              <w:t>Mob: 9379566366/9900443704</w:t>
            </w: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4163C3" w14:textId="582038E0" w:rsidR="000B2C24" w:rsidRDefault="000B2C24" w:rsidP="000B2C24">
            <w:pPr>
              <w:spacing w:line="276" w:lineRule="auto"/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A. All Chemicals useful for Lab</w:t>
            </w:r>
          </w:p>
        </w:tc>
      </w:tr>
      <w:tr w:rsidR="000B2C24" w:rsidRPr="00DB1502" w14:paraId="14CE8AFD" w14:textId="77777777" w:rsidTr="00DF0A5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1BEAC01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AD958D6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31E59A" w14:textId="44F0D4FD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D3ABC">
              <w:rPr>
                <w:rFonts w:ascii="Bookman Old Style" w:hAnsi="Bookman Old Style"/>
                <w:bCs/>
              </w:rPr>
              <w:t>Himedia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23950" w14:textId="6627CCEB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D68E9" w14:textId="1FED3980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3CF7FB15" w14:textId="77777777" w:rsidTr="00DF0A5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F35D23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748DF01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01AA8" w14:textId="6AC3AD14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man Old Style" w:hAnsi="Bookman Old Style"/>
                <w:bCs/>
              </w:rPr>
              <w:t>Media, Molecular grade &amp; Others (</w:t>
            </w:r>
            <w:proofErr w:type="spellStart"/>
            <w:r w:rsidRPr="001D3ABC">
              <w:rPr>
                <w:rFonts w:ascii="Bookman Old Style" w:hAnsi="Bookman Old Style"/>
                <w:bCs/>
              </w:rPr>
              <w:t>Himedia</w:t>
            </w:r>
            <w:proofErr w:type="spellEnd"/>
            <w:r w:rsidRPr="001D3ABC">
              <w:rPr>
                <w:rFonts w:ascii="Bookman Old Style" w:hAnsi="Bookman Old Style"/>
                <w:bCs/>
              </w:rPr>
              <w:t xml:space="preserve">) 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2B6B16" w14:textId="6FD3C05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B7EC7B" w14:textId="2986AEE9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722AD9"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0B7F86D2" w14:textId="77777777" w:rsidTr="00DF0A5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11FC5DF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AF6CA17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3922C" w14:textId="2EF0EA4D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man Old Style" w:hAnsi="Bookman Old Style"/>
                <w:bCs/>
              </w:rPr>
              <w:t>Merck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B7633" w14:textId="6B5954A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28905" w14:textId="5D116BD9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</w:t>
            </w:r>
            <w:r w:rsidRPr="00722AD9">
              <w:rPr>
                <w:rFonts w:ascii="Bookman Old Style" w:hAnsi="Bookman Old Style"/>
              </w:rPr>
              <w:t>%</w:t>
            </w:r>
          </w:p>
        </w:tc>
      </w:tr>
      <w:tr w:rsidR="000B2C24" w:rsidRPr="00DB1502" w14:paraId="7EEB14B1" w14:textId="77777777" w:rsidTr="00DF0A5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14C5C59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97F981F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FBDCA4" w14:textId="0063544E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man Old Style" w:hAnsi="Bookman Old Style"/>
                <w:bCs/>
              </w:rPr>
              <w:t>Sigma Aldrich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C5154" w14:textId="7DA5DA19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8BD82" w14:textId="5EACDFE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</w:t>
            </w:r>
            <w:r w:rsidRPr="00722AD9">
              <w:rPr>
                <w:rFonts w:ascii="Bookman Old Style" w:hAnsi="Bookman Old Style"/>
              </w:rPr>
              <w:t>%</w:t>
            </w:r>
          </w:p>
        </w:tc>
      </w:tr>
      <w:tr w:rsidR="000B2C24" w:rsidRPr="00DB1502" w14:paraId="2229552B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B8D50C7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608F66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6A233B" w14:textId="29167BA8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man Old Style" w:hAnsi="Bookman Old Style"/>
                <w:bCs/>
              </w:rPr>
              <w:t xml:space="preserve">SD Fine 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66CD8" w14:textId="5E92B498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1A6F36" w14:textId="3D271FE2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</w:t>
            </w:r>
            <w:r w:rsidRPr="00722AD9">
              <w:rPr>
                <w:rFonts w:ascii="Bookman Old Style" w:hAnsi="Bookman Old Style"/>
              </w:rPr>
              <w:t>%</w:t>
            </w:r>
          </w:p>
        </w:tc>
      </w:tr>
      <w:tr w:rsidR="000B2C24" w:rsidRPr="00DB1502" w14:paraId="079D8CF6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D562A1E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D9A87DB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5AB6EB" w14:textId="20FEF3D3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man Old Style" w:hAnsi="Bookman Old Style"/>
                <w:bCs/>
              </w:rPr>
              <w:t>Nice Chemicals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2857D2" w14:textId="6FDCAD82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DF644" w14:textId="7FF9357B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</w:t>
            </w:r>
            <w:r w:rsidRPr="00722AD9">
              <w:rPr>
                <w:rFonts w:ascii="Bookman Old Style" w:hAnsi="Bookman Old Style"/>
              </w:rPr>
              <w:t>%</w:t>
            </w:r>
          </w:p>
        </w:tc>
      </w:tr>
      <w:tr w:rsidR="000B2C24" w:rsidRPr="00DB1502" w14:paraId="77EFC9A3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5253BCB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073AE98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DBA83" w14:textId="1685A732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D3ABC">
              <w:rPr>
                <w:rFonts w:ascii="Bookman Old Style" w:hAnsi="Bookman Old Style"/>
                <w:bCs/>
              </w:rPr>
              <w:t>Qualigens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E8FD64" w14:textId="206BF83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DE24E" w14:textId="691E21A8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</w:t>
            </w:r>
            <w:r w:rsidRPr="00722AD9">
              <w:rPr>
                <w:rFonts w:ascii="Bookman Old Style" w:hAnsi="Bookman Old Style"/>
              </w:rPr>
              <w:t>%</w:t>
            </w:r>
          </w:p>
        </w:tc>
      </w:tr>
      <w:tr w:rsidR="000B2C24" w:rsidRPr="00DB1502" w14:paraId="61CB8070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0C89C9C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B2CCB77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64FF3" w14:textId="43FE1567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man Old Style" w:hAnsi="Bookman Old Style"/>
                <w:bCs/>
              </w:rPr>
              <w:t>CDH &amp; SRL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B5EE33" w14:textId="0587F56D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FFAF5" w14:textId="4BDF0461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722AD9"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581148FF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D083229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E79420F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81A55" w14:textId="45B7D667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D3ABC">
              <w:rPr>
                <w:rFonts w:ascii="Bookman Old Style" w:hAnsi="Bookman Old Style"/>
                <w:bCs/>
              </w:rPr>
              <w:t>Genei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470379" w14:textId="38A90D1A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D1591" w14:textId="48687690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</w:t>
            </w:r>
            <w:r w:rsidRPr="00722AD9">
              <w:rPr>
                <w:rFonts w:ascii="Bookman Old Style" w:hAnsi="Bookman Old Style"/>
              </w:rPr>
              <w:t>%</w:t>
            </w:r>
          </w:p>
        </w:tc>
      </w:tr>
      <w:tr w:rsidR="000B2C24" w:rsidRPr="00DB1502" w14:paraId="0FCA181E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FA3AA4C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4C8F8DC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CFFBBD5" w14:textId="6A993D2A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Oxford Lab fine chem LLP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59EC9" w14:textId="13CC5FB5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397F01" w14:textId="2280685D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282B82EA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52FA178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F52240E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3DEE0C" w14:textId="333087CF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 Antiqua" w:eastAsia="Times New Roman" w:hAnsi="Book Antiqua" w:cs="Calibri"/>
                <w:bCs/>
                <w:color w:val="000000"/>
                <w:lang w:val="en-IN" w:eastAsia="en-IN"/>
              </w:rPr>
              <w:t xml:space="preserve">Tokyo Chemical Products 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E22EB5" w14:textId="67D6E9BD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6A242" w14:textId="3AD1D3D3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49AAEBB0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B665791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03A2361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6C0193" w14:textId="1EB8092A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Rankem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 and Avantor (AR, ACS, HPLC grade solvents, Gradient HPLC, Preparative HPLC)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54D3A" w14:textId="15445CFD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08854" w14:textId="7AB00962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4C2A8308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BE303F6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F1BE80E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CA24C4E" w14:textId="4E64ECA3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Finar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 Chemical 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Actylis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 (AR, ACS, HPLC grade solvents, Gradient HPLC, Preparative HPLC)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649D8" w14:textId="10D702C2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5BA088" w14:textId="2391824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4C1D2B44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CF1A31E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D0B9942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1032710" w14:textId="203FA14E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Ethanol (Alcohol) AR Grade 99% or above</w:t>
            </w:r>
            <w:r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 500ml, 5litr, 10litr, 20litr, 35litr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FE3920" w14:textId="441BFA10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E24FD2" w14:textId="005511A8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0141DCC3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D3A6729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49479EC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160708" w14:textId="5A930557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Surgical Spirit IP 96% or above 400ml, 4, 5 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litr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18B5DE" w14:textId="5540B3FF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5D825" w14:textId="2E461A40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0AD64CDB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D0E85E0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132939B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6A0F36" w14:textId="434CDBCB" w:rsidR="000B2C24" w:rsidRDefault="000B2C24" w:rsidP="000B2C24">
            <w:pPr>
              <w:spacing w:line="276" w:lineRule="auto"/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B. Plastic Wares useful for Scientific Research</w:t>
            </w:r>
          </w:p>
        </w:tc>
      </w:tr>
      <w:tr w:rsidR="000B2C24" w:rsidRPr="00DB1502" w14:paraId="49CF609E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6A27704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1BCBF3B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100E7B1" w14:textId="174EE8AC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Axiva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Plastic Wares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5400D" w14:textId="4940C542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71FE4" w14:textId="54DC4659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5B6336B7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520EB61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AF2C2D4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2909A6" w14:textId="2183A837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Eppendorf Plastic Wares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3D57C" w14:textId="52D8FE53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01C805" w14:textId="69A1A6C4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7F0B684F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84F5B1B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766C969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49C098" w14:textId="7987ADA1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Tarson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Plastic Wares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E864C" w14:textId="651CE010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2EDD9" w14:textId="1FCCB94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110E2EE7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BD8BFF4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548BF04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D4F251" w14:textId="0BECAF1D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Abdos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0DC8D" w14:textId="1206A89B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9DFDE" w14:textId="247EF736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1CED1D64" w14:textId="77777777" w:rsidTr="00642156">
        <w:tc>
          <w:tcPr>
            <w:tcW w:w="5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2F8D7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13CAD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319A41" w14:textId="35DE8F3C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Microlit</w:t>
            </w:r>
            <w:proofErr w:type="spellEnd"/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(Micropipettes &amp; Tips, Bottle Top Dispensers)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F78E8C" w14:textId="3629C89D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247017" w14:textId="7C020460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0854B311" w14:textId="77777777" w:rsidTr="00E1018E"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5D5BD41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3CA58F4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1902C" w14:textId="38160E70" w:rsidR="000B2C24" w:rsidRDefault="000B2C24" w:rsidP="000B2C24">
            <w:pPr>
              <w:spacing w:line="276" w:lineRule="auto"/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C. Glassware</w:t>
            </w:r>
          </w:p>
        </w:tc>
      </w:tr>
      <w:tr w:rsidR="000B2C24" w:rsidRPr="00DB1502" w14:paraId="1581CC8D" w14:textId="77777777" w:rsidTr="00E1018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93C876B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2241EDD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0DC06" w14:textId="231ADA17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8C3E43">
              <w:rPr>
                <w:rFonts w:ascii="Bookman Old Style" w:hAnsi="Bookman Old Style"/>
                <w:bCs/>
              </w:rPr>
              <w:t>J-Sil Products</w:t>
            </w:r>
            <w:r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C5C6EB" w14:textId="582D731B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67C"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6CFF0F" w14:textId="62A5A8F9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67C"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3FB6F5C4" w14:textId="77777777" w:rsidTr="00E1018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D836CFD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5F909CA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F96917" w14:textId="08505451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>
              <w:rPr>
                <w:rFonts w:ascii="Bookman Old Style" w:hAnsi="Bookman Old Style"/>
              </w:rPr>
              <w:t>Borosil</w:t>
            </w:r>
            <w:proofErr w:type="spellEnd"/>
            <w:r>
              <w:rPr>
                <w:rFonts w:ascii="Bookman Old Style" w:hAnsi="Bookman Old Style"/>
              </w:rPr>
              <w:t xml:space="preserve">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187F9" w14:textId="0CBF6492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67C"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A3599" w14:textId="2581F0E9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4267C"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699DF6F5" w14:textId="77777777" w:rsidTr="00E1018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477B455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F4E006A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E2B09B" w14:textId="22ECA832" w:rsidR="000B2C24" w:rsidRDefault="000B2C24" w:rsidP="000B2C24">
            <w:pPr>
              <w:spacing w:line="276" w:lineRule="auto"/>
              <w:rPr>
                <w:rFonts w:ascii="Bookman Old Style" w:hAnsi="Bookman Old Style"/>
              </w:rPr>
            </w:pPr>
            <w:r w:rsidRPr="001E0C0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D. Lab Consumables/ Molecular Biology Kits and Reagents DNA /RNA Extraction Kits Molecular Biology Consumables</w:t>
            </w:r>
          </w:p>
        </w:tc>
      </w:tr>
      <w:tr w:rsidR="000B2C24" w:rsidRPr="00DB1502" w14:paraId="2EE289CD" w14:textId="77777777" w:rsidTr="00E1018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2ACEEDE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F5483A1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84A8E2E" w14:textId="08C7B00E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Whatman Products (Filter Paper)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D5A9E" w14:textId="6FB9C83F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A4C6C" w14:textId="45441DCF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A42360"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2A9DB281" w14:textId="77777777" w:rsidTr="00E1018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B725EE1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DAEB4F4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60DEF7" w14:textId="61387107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16A8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Qiagen (Molecular Biology Kits and Reagents DNA /RNA Extraction Kits Molecular Biology Consumables)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5679FA" w14:textId="4D5509C9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925A44" w14:textId="5265419B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788589B9" w14:textId="77777777" w:rsidTr="00E1018E">
        <w:tc>
          <w:tcPr>
            <w:tcW w:w="5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121D53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BDD7B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6C99D7" w14:textId="1192AC21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Thermo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fisher Scientific (Invitrogen-Gibco/Applied Biosystems/NUNC-NALGEN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6A4FF" w14:textId="42E23924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04A6F3" w14:textId="7BB6FB08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8%</w:t>
            </w:r>
          </w:p>
        </w:tc>
      </w:tr>
      <w:tr w:rsidR="000B2C24" w:rsidRPr="00DB1502" w14:paraId="420F3751" w14:textId="77777777" w:rsidTr="00E27E9D"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9E9FE44" w14:textId="6A1BA559" w:rsidR="000B2C24" w:rsidRPr="00E6743F" w:rsidRDefault="000B2C24" w:rsidP="000B2C24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6743F">
              <w:rPr>
                <w:rFonts w:ascii="Bookman Old Style" w:hAnsi="Bookman Old Style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7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2FA19FF" w14:textId="77777777" w:rsidR="000B2C24" w:rsidRPr="00E6743F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E6743F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M/s </w:t>
            </w:r>
            <w:proofErr w:type="spellStart"/>
            <w:r w:rsidRPr="00E6743F">
              <w:rPr>
                <w:rFonts w:ascii="Book Antiqua" w:hAnsi="Book Antiqua"/>
                <w:b/>
                <w:bCs/>
                <w:sz w:val="24"/>
                <w:szCs w:val="24"/>
              </w:rPr>
              <w:t>Sakhala</w:t>
            </w:r>
            <w:proofErr w:type="spellEnd"/>
            <w:r w:rsidRPr="00E6743F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E6743F">
              <w:rPr>
                <w:rFonts w:ascii="Book Antiqua" w:hAnsi="Book Antiqua"/>
                <w:b/>
                <w:bCs/>
                <w:sz w:val="24"/>
                <w:szCs w:val="24"/>
              </w:rPr>
              <w:t>Enterprises,,</w:t>
            </w:r>
            <w:proofErr w:type="gramEnd"/>
          </w:p>
          <w:p w14:paraId="1FC40269" w14:textId="7252555E" w:rsidR="000B2C24" w:rsidRPr="00E6743F" w:rsidRDefault="000B2C24" w:rsidP="00306C0B">
            <w:pPr>
              <w:pStyle w:val="NoSpacing"/>
              <w:spacing w:line="276" w:lineRule="auto"/>
              <w:ind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E6743F">
              <w:rPr>
                <w:rFonts w:ascii="Book Antiqua" w:hAnsi="Book Antiqua"/>
                <w:b/>
                <w:bCs/>
                <w:sz w:val="24"/>
                <w:szCs w:val="24"/>
              </w:rPr>
              <w:t>#966, “</w:t>
            </w:r>
            <w:proofErr w:type="spellStart"/>
            <w:r w:rsidRPr="00E6743F">
              <w:rPr>
                <w:rFonts w:ascii="Book Antiqua" w:hAnsi="Book Antiqua"/>
                <w:b/>
                <w:bCs/>
                <w:sz w:val="24"/>
                <w:szCs w:val="24"/>
              </w:rPr>
              <w:t>Shreeyaa</w:t>
            </w:r>
            <w:proofErr w:type="spellEnd"/>
            <w:r w:rsidRPr="00E6743F">
              <w:rPr>
                <w:rFonts w:ascii="Book Antiqua" w:hAnsi="Book Antiqua"/>
                <w:b/>
                <w:bCs/>
                <w:sz w:val="24"/>
                <w:szCs w:val="24"/>
              </w:rPr>
              <w:t>”, II Phase, V Stage,</w:t>
            </w:r>
          </w:p>
          <w:p w14:paraId="2EEBF827" w14:textId="77777777" w:rsidR="000B2C24" w:rsidRPr="00E6743F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E6743F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BEML Layout, R.R Nagar, </w:t>
            </w:r>
          </w:p>
          <w:p w14:paraId="3D9D4784" w14:textId="1023226A" w:rsidR="000B2C24" w:rsidRPr="00E6743F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E6743F">
              <w:rPr>
                <w:rFonts w:ascii="Book Antiqua" w:hAnsi="Book Antiqua"/>
                <w:b/>
                <w:bCs/>
                <w:sz w:val="24"/>
                <w:szCs w:val="24"/>
              </w:rPr>
              <w:t>Bangalore-560 098</w:t>
            </w:r>
          </w:p>
          <w:p w14:paraId="55CD76D5" w14:textId="5BA1FB2C" w:rsidR="000B2C24" w:rsidRPr="00E6743F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E6743F">
              <w:rPr>
                <w:rFonts w:ascii="Book Antiqua" w:hAnsi="Book Antiqua"/>
                <w:b/>
                <w:bCs/>
                <w:sz w:val="24"/>
                <w:szCs w:val="24"/>
              </w:rPr>
              <w:t>Mob: 9845156415</w:t>
            </w:r>
            <w:r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</w:t>
            </w:r>
            <w:r w:rsidRPr="00E6743F">
              <w:rPr>
                <w:rFonts w:ascii="Book Antiqua" w:hAnsi="Book Antiqua"/>
                <w:b/>
                <w:bCs/>
                <w:sz w:val="24"/>
                <w:szCs w:val="24"/>
              </w:rPr>
              <w:t>/</w:t>
            </w:r>
            <w:r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</w:t>
            </w:r>
            <w:r w:rsidRPr="00E6743F">
              <w:rPr>
                <w:rFonts w:ascii="Book Antiqua" w:hAnsi="Book Antiqua"/>
                <w:b/>
                <w:bCs/>
                <w:sz w:val="24"/>
                <w:szCs w:val="24"/>
              </w:rPr>
              <w:t>9845717528</w:t>
            </w:r>
          </w:p>
          <w:p w14:paraId="00CC5498" w14:textId="77777777" w:rsidR="000B2C24" w:rsidRPr="00E6743F" w:rsidRDefault="000B2C24" w:rsidP="000B2C24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7D52A7" w14:textId="77777777" w:rsidR="000B2C24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A. All Chemicals useful for Lab</w:t>
            </w:r>
          </w:p>
          <w:p w14:paraId="11C15CBB" w14:textId="29F501D0" w:rsidR="000B2C24" w:rsidRDefault="000B2C24" w:rsidP="000B2C24">
            <w:pPr>
              <w:spacing w:line="276" w:lineRule="auto"/>
              <w:rPr>
                <w:rFonts w:ascii="Bookman Old Style" w:hAnsi="Bookman Old Style"/>
              </w:rPr>
            </w:pPr>
          </w:p>
        </w:tc>
      </w:tr>
      <w:tr w:rsidR="000B2C24" w:rsidRPr="00DB1502" w14:paraId="484471A2" w14:textId="77777777" w:rsidTr="00E27E9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19F6469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ADC16A5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5D6D37" w14:textId="21CF2A05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Qualigens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33B670" w14:textId="238BC56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AD043" w14:textId="4420D41D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054ADB37" w14:textId="77777777" w:rsidTr="00E27E9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40C3B7D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452EFCB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6203A" w14:textId="3A763241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proofErr w:type="gram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Genei</w:t>
            </w:r>
            <w:proofErr w:type="spellEnd"/>
            <w:r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 ,</w:t>
            </w:r>
            <w:proofErr w:type="gramEnd"/>
            <w:r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 kits &amp;Catalogue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F36F9" w14:textId="6372B9A8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7CC97F" w14:textId="43495E43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65F504AC" w14:textId="77777777" w:rsidTr="00E27E9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F6DE69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4BF38FC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9437F" w14:textId="77777777" w:rsidR="000B2C24" w:rsidRDefault="000B2C24" w:rsidP="000B2C24">
            <w:pPr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B. Plastic Wares useful for Scientific Research</w:t>
            </w:r>
          </w:p>
          <w:p w14:paraId="718DBF69" w14:textId="62E9F574" w:rsidR="000B2C24" w:rsidRPr="00E6743F" w:rsidRDefault="000B2C24" w:rsidP="000B2C24">
            <w:pPr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</w:pPr>
          </w:p>
        </w:tc>
      </w:tr>
      <w:tr w:rsidR="000B2C24" w:rsidRPr="00DB1502" w14:paraId="60408A24" w14:textId="77777777" w:rsidTr="00E27E9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F0373DC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2807E3C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77B04A" w14:textId="426F953F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Genaxy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B307AF" w14:textId="4DBD7936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AA7B5" w14:textId="78DFF8F6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53858111" w14:textId="77777777" w:rsidTr="00E27E9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33F6450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1F7F7CD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EA49CC" w14:textId="435EE83B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Polylab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DC4D2" w14:textId="2B000ACF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AB65D7" w14:textId="77777777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  <w:p w14:paraId="1C145820" w14:textId="7777777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</w:p>
        </w:tc>
      </w:tr>
      <w:tr w:rsidR="000B2C24" w:rsidRPr="00DB1502" w14:paraId="0D5AD74F" w14:textId="77777777" w:rsidTr="00E27E9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EEA9E54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9C8CF50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04431" w14:textId="77777777" w:rsidR="000B2C24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C. Glassware</w:t>
            </w:r>
          </w:p>
          <w:p w14:paraId="798C1050" w14:textId="5908A4A0" w:rsidR="000B2C24" w:rsidRDefault="000B2C24" w:rsidP="000B2C24">
            <w:pPr>
              <w:spacing w:line="276" w:lineRule="auto"/>
              <w:rPr>
                <w:rFonts w:ascii="Bookman Old Style" w:hAnsi="Bookman Old Style"/>
              </w:rPr>
            </w:pPr>
          </w:p>
        </w:tc>
      </w:tr>
      <w:tr w:rsidR="000B2C24" w:rsidRPr="00DB1502" w14:paraId="1277B3B4" w14:textId="77777777" w:rsidTr="00E27E9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A0F2B7D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30443D6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AB3206" w14:textId="5332B161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EISCO-LAB Glass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AADC61" w14:textId="5ACBCAE6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D56B07" w14:textId="6AEB7494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25%</w:t>
            </w:r>
          </w:p>
        </w:tc>
      </w:tr>
      <w:tr w:rsidR="000B2C24" w:rsidRPr="00DB1502" w14:paraId="15EB161F" w14:textId="77777777" w:rsidTr="00E27E9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6ADE15D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7ABAAE5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21E8C2" w14:textId="36A3163E" w:rsidR="000B2C24" w:rsidRPr="00E6743F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D. Lab Consumables/ Molecular Biology Kits and Reagents DNA /RNA Extraction Kits Molecular Biology Consumables</w:t>
            </w:r>
          </w:p>
        </w:tc>
      </w:tr>
      <w:tr w:rsidR="000B2C24" w:rsidRPr="00DB1502" w14:paraId="0538A514" w14:textId="77777777" w:rsidTr="00E27E9D">
        <w:tc>
          <w:tcPr>
            <w:tcW w:w="5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501651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7504C8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4540F3" w14:textId="3BD4A68D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Barcode Biosciences &amp; Eurofins Genomic India P Ltd (Oligonucleotides /Sequencing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D99161" w14:textId="68063102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B0DAD" w14:textId="509305FF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4C90196A" w14:textId="77777777" w:rsidTr="00C707D4"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5FECD40" w14:textId="4D969FF0" w:rsidR="000B2C24" w:rsidRPr="00AF6B2E" w:rsidRDefault="000B2C24" w:rsidP="000B2C24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F6B2E">
              <w:rPr>
                <w:rFonts w:ascii="Bookman Old Style" w:hAnsi="Bookman Old Style"/>
                <w:b/>
                <w:bCs/>
                <w:sz w:val="24"/>
                <w:szCs w:val="24"/>
              </w:rPr>
              <w:lastRenderedPageBreak/>
              <w:t>5</w:t>
            </w:r>
          </w:p>
        </w:tc>
        <w:tc>
          <w:tcPr>
            <w:tcW w:w="47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40D54589" w14:textId="77777777" w:rsidR="000B2C24" w:rsidRPr="003B1742" w:rsidRDefault="000B2C24" w:rsidP="000B2C24">
            <w:pPr>
              <w:pStyle w:val="NoSpacing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M/s Triune Solutions Inc,</w:t>
            </w:r>
          </w:p>
          <w:p w14:paraId="3E2EBD74" w14:textId="6D949F8B" w:rsidR="000B2C24" w:rsidRPr="003B1742" w:rsidRDefault="000B2C24" w:rsidP="00306C0B">
            <w:pPr>
              <w:pStyle w:val="NoSpacing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No. 10 &amp; 11, </w:t>
            </w:r>
            <w:proofErr w:type="spellStart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Chamundeshwari</w:t>
            </w:r>
            <w:proofErr w:type="spellEnd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Complex, </w:t>
            </w:r>
            <w:proofErr w:type="spellStart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Nanjappa</w:t>
            </w:r>
            <w:proofErr w:type="spellEnd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Garden, 7</w:t>
            </w:r>
            <w:r w:rsidRPr="003B1742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th</w:t>
            </w:r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Cross, </w:t>
            </w:r>
            <w:proofErr w:type="spellStart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Horamavu</w:t>
            </w:r>
            <w:proofErr w:type="spellEnd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Agara</w:t>
            </w:r>
            <w:proofErr w:type="spellEnd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Main Road, </w:t>
            </w:r>
            <w:proofErr w:type="spellStart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Babusapalya</w:t>
            </w:r>
            <w:proofErr w:type="spellEnd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,</w:t>
            </w:r>
          </w:p>
          <w:p w14:paraId="2226D15A" w14:textId="79B9821E" w:rsidR="000B2C24" w:rsidRPr="003B1742" w:rsidRDefault="000B2C24" w:rsidP="000B2C24">
            <w:pPr>
              <w:pStyle w:val="NoSpacing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Opp. To the Canopy Apartment, Bangalore-043.</w:t>
            </w:r>
          </w:p>
          <w:p w14:paraId="463A24BD" w14:textId="5CC1A505" w:rsidR="000B2C24" w:rsidRPr="003B1742" w:rsidRDefault="000B2C24" w:rsidP="000B2C24">
            <w:pPr>
              <w:pStyle w:val="NoSpacing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Mob: 9844073864. (</w:t>
            </w:r>
            <w:proofErr w:type="spellStart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Sureshbabu</w:t>
            </w:r>
            <w:proofErr w:type="spellEnd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).</w:t>
            </w:r>
          </w:p>
          <w:p w14:paraId="6B14DB40" w14:textId="77777777" w:rsidR="000B2C24" w:rsidRPr="003B1742" w:rsidRDefault="000B2C24" w:rsidP="000B2C24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4A8A5" w14:textId="77777777" w:rsidR="000B2C24" w:rsidRDefault="000B2C24" w:rsidP="000B2C24">
            <w:pPr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B. Plastic Wares useful for Scientific Research</w:t>
            </w:r>
          </w:p>
          <w:p w14:paraId="3C66BDE7" w14:textId="7777777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</w:p>
        </w:tc>
      </w:tr>
      <w:tr w:rsidR="000B2C24" w:rsidRPr="00DB1502" w14:paraId="46C4344C" w14:textId="77777777" w:rsidTr="00C707D4">
        <w:tc>
          <w:tcPr>
            <w:tcW w:w="5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5C4C0E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E88DB" w14:textId="77777777" w:rsidR="000B2C24" w:rsidRPr="003B1742" w:rsidRDefault="000B2C24" w:rsidP="000B2C24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E35163F" w14:textId="573C3C06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Thermo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Fisher </w:t>
            </w: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Products (Consumables)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D586AF" w14:textId="7777777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</w:p>
          <w:p w14:paraId="02F6C2B3" w14:textId="7777777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</w:p>
          <w:p w14:paraId="151EA920" w14:textId="7777777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</w:p>
          <w:p w14:paraId="15A33CD1" w14:textId="4F97FF01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93A5C" w14:textId="7777777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</w:p>
          <w:p w14:paraId="12A81C8E" w14:textId="7777777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</w:p>
          <w:p w14:paraId="2878C0CE" w14:textId="77777777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</w:p>
          <w:p w14:paraId="3260CDCE" w14:textId="565C2809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4E939475" w14:textId="77777777" w:rsidTr="00BC3FE9"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7C157749" w14:textId="3B896904" w:rsidR="000B2C24" w:rsidRPr="00AF6B2E" w:rsidRDefault="000B2C24" w:rsidP="000B2C24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AF6B2E">
              <w:rPr>
                <w:rFonts w:ascii="Bookman Old Style" w:hAnsi="Bookman Old Style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7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18F7C937" w14:textId="77777777" w:rsidR="000B2C24" w:rsidRPr="003B1742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M/s. Kothari Distributors,</w:t>
            </w:r>
          </w:p>
          <w:p w14:paraId="0F073174" w14:textId="5A491976" w:rsidR="000B2C24" w:rsidRPr="003B1742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13/5, 2</w:t>
            </w:r>
            <w:r w:rsidRPr="003B1742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nd</w:t>
            </w:r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Floor, 3</w:t>
            </w:r>
            <w:r w:rsidRPr="003B1742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rd</w:t>
            </w:r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Main, Near Nahar Bhavan, Gandhinagar, Bangalore-009.</w:t>
            </w:r>
          </w:p>
          <w:p w14:paraId="5E8E32AE" w14:textId="18AC11A8" w:rsidR="000B2C24" w:rsidRPr="003B1742" w:rsidRDefault="007C41F2" w:rsidP="000B2C24">
            <w:pPr>
              <w:rPr>
                <w:rFonts w:ascii="Bookman Old Style" w:hAnsi="Bookman Old Style"/>
                <w:b/>
                <w:bCs/>
              </w:rPr>
            </w:pPr>
            <w:r w:rsidRPr="007C41F2">
              <w:rPr>
                <w:rFonts w:ascii="Book Antiqua" w:hAnsi="Book Antiqua"/>
                <w:b/>
                <w:bCs/>
                <w:sz w:val="24"/>
                <w:szCs w:val="24"/>
              </w:rPr>
              <w:t>Mob: 9880036050 /</w:t>
            </w:r>
            <w:r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</w:t>
            </w:r>
            <w:r w:rsidRPr="007C41F2">
              <w:rPr>
                <w:rFonts w:ascii="Book Antiqua" w:hAnsi="Book Antiqua"/>
                <w:b/>
                <w:bCs/>
                <w:sz w:val="24"/>
                <w:szCs w:val="24"/>
              </w:rPr>
              <w:t>9844577714</w:t>
            </w: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19A31F" w14:textId="39CA2283" w:rsidR="000B2C24" w:rsidRDefault="000B2C24" w:rsidP="000B2C24">
            <w:pPr>
              <w:spacing w:line="276" w:lineRule="auto"/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A. All Chemicals useful for Lab</w:t>
            </w:r>
          </w:p>
        </w:tc>
      </w:tr>
      <w:tr w:rsidR="000B2C24" w:rsidRPr="00DB1502" w14:paraId="0BFB6771" w14:textId="77777777" w:rsidTr="00BC3FE9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051EB6F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1C1D910" w14:textId="77777777" w:rsidR="000B2C24" w:rsidRPr="003B1742" w:rsidRDefault="000B2C24" w:rsidP="000B2C24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B12F8D" w14:textId="69EA39B7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10ED">
              <w:rPr>
                <w:rFonts w:ascii="Bookman Old Style" w:hAnsi="Bookman Old Style"/>
              </w:rPr>
              <w:t>Himedia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A0E11" w14:textId="59B51E9C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7A4D7C" w14:textId="14642D8D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1BF38226" w14:textId="77777777" w:rsidTr="00BC3FE9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63B1C7D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4C0B27C" w14:textId="77777777" w:rsidR="000B2C24" w:rsidRPr="003B1742" w:rsidRDefault="000B2C24" w:rsidP="000B2C24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8C3F67" w14:textId="62343CC2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Molychem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90BBD" w14:textId="090BC3B5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33FE0"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429C6" w14:textId="235FB971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33FE0"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776C5504" w14:textId="77777777" w:rsidTr="00BC3FE9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B61F894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88A3ABB" w14:textId="77777777" w:rsidR="000B2C24" w:rsidRPr="003B1742" w:rsidRDefault="000B2C24" w:rsidP="000B2C24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FBE03D" w14:textId="2A59F0DB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Qualikems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D668DD" w14:textId="5779BC00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33FE0"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1C4EB" w14:textId="742E3FE9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233FE0"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0A8B65BE" w14:textId="77777777" w:rsidTr="003C2FB5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437684A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CA8CEE6" w14:textId="77777777" w:rsidR="000B2C24" w:rsidRPr="003B1742" w:rsidRDefault="000B2C24" w:rsidP="000B2C24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86DAFA" w14:textId="7931432E" w:rsidR="000B2C24" w:rsidRDefault="000B2C24" w:rsidP="000B2C24">
            <w:pPr>
              <w:spacing w:line="276" w:lineRule="auto"/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B. Plastic Wares useful for Scientific Research</w:t>
            </w:r>
          </w:p>
        </w:tc>
      </w:tr>
      <w:tr w:rsidR="000B2C24" w:rsidRPr="00DB1502" w14:paraId="0410591E" w14:textId="77777777" w:rsidTr="00BC3FE9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8971483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6FADED4" w14:textId="77777777" w:rsidR="000B2C24" w:rsidRPr="003B1742" w:rsidRDefault="000B2C24" w:rsidP="000B2C24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431A72" w14:textId="44AF8DE0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Tarson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Plastic Wares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A606D" w14:textId="1DE29591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22DB5" w14:textId="79B66022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55F85DAC" w14:textId="77777777" w:rsidTr="00BC3FE9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FFFC2D4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1E23853" w14:textId="77777777" w:rsidR="000B2C24" w:rsidRPr="003B1742" w:rsidRDefault="000B2C24" w:rsidP="000B2C24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7A4FE" w14:textId="0145C980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10ED">
              <w:rPr>
                <w:rFonts w:ascii="Bookman Old Style" w:hAnsi="Bookman Old Style"/>
              </w:rPr>
              <w:t>Himedia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159C6" w14:textId="6D4FF416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DCEEE" w14:textId="2F53DFDD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719BD70C" w14:textId="77777777" w:rsidTr="004127A5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15F9A9C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BBB0E8A" w14:textId="77777777" w:rsidR="000B2C24" w:rsidRPr="003B1742" w:rsidRDefault="000B2C24" w:rsidP="000B2C24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7210D" w14:textId="21319D27" w:rsidR="000B2C24" w:rsidRDefault="000B2C24" w:rsidP="000B2C24">
            <w:pPr>
              <w:spacing w:line="276" w:lineRule="auto"/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C. Glassware</w:t>
            </w:r>
          </w:p>
        </w:tc>
      </w:tr>
      <w:tr w:rsidR="000B2C24" w:rsidRPr="00DB1502" w14:paraId="690B795A" w14:textId="77777777" w:rsidTr="00BC3FE9">
        <w:tc>
          <w:tcPr>
            <w:tcW w:w="5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87E49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17096" w14:textId="77777777" w:rsidR="000B2C24" w:rsidRPr="003B1742" w:rsidRDefault="000B2C24" w:rsidP="000B2C24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8921ED" w14:textId="6E419C72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Glasco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E76F79" w14:textId="661BA19F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AC176C" w14:textId="4D14334B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30%</w:t>
            </w:r>
          </w:p>
        </w:tc>
      </w:tr>
      <w:tr w:rsidR="000B2C24" w:rsidRPr="00DB1502" w14:paraId="15ACB601" w14:textId="77777777" w:rsidTr="00D2664E"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5F6FBA2B" w14:textId="4DA2AC3E" w:rsidR="000B2C24" w:rsidRPr="000760A4" w:rsidRDefault="000B2C24" w:rsidP="000B2C24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0760A4">
              <w:rPr>
                <w:rFonts w:ascii="Bookman Old Style" w:hAnsi="Bookman Old Style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7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0568A20" w14:textId="77777777" w:rsidR="000B2C24" w:rsidRPr="003B1742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M/s Juniper Life Sciences Pvt. Ltd,</w:t>
            </w:r>
          </w:p>
          <w:p w14:paraId="1046AA76" w14:textId="41629CA8" w:rsidR="000B2C24" w:rsidRPr="003B1742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26H-G4, </w:t>
            </w:r>
            <w:proofErr w:type="spellStart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Veerasandra</w:t>
            </w:r>
            <w:proofErr w:type="spellEnd"/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Industrial Area, Hosur Main Road, Electronic City Post, Bangalore-560 100</w:t>
            </w:r>
          </w:p>
          <w:p w14:paraId="3FD4D697" w14:textId="77777777" w:rsidR="000B2C24" w:rsidRPr="003B1742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Land line- 080-29602882, </w:t>
            </w:r>
          </w:p>
          <w:p w14:paraId="02062D0A" w14:textId="1E06B805" w:rsidR="000B2C24" w:rsidRPr="003B1742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3B1742">
              <w:rPr>
                <w:rFonts w:ascii="Book Antiqua" w:hAnsi="Book Antiqua"/>
                <w:b/>
                <w:bCs/>
                <w:sz w:val="24"/>
                <w:szCs w:val="24"/>
              </w:rPr>
              <w:t>Mob:</w:t>
            </w:r>
            <w:r w:rsidR="004B0DDB" w:rsidRPr="004B0DDB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8867345793</w:t>
            </w:r>
          </w:p>
          <w:p w14:paraId="5C45ED7E" w14:textId="77777777" w:rsidR="000B2C24" w:rsidRPr="003B1742" w:rsidRDefault="000B2C24" w:rsidP="000B2C24">
            <w:pPr>
              <w:rPr>
                <w:rFonts w:ascii="Bookman Old Style" w:hAnsi="Bookman Old Style"/>
                <w:b/>
                <w:bCs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9BCA4E" w14:textId="34A02575" w:rsidR="000B2C24" w:rsidRDefault="000B2C24" w:rsidP="000B2C24">
            <w:pPr>
              <w:spacing w:line="276" w:lineRule="auto"/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A. All Chemicals useful for Lab</w:t>
            </w:r>
          </w:p>
        </w:tc>
      </w:tr>
      <w:tr w:rsidR="000B2C24" w:rsidRPr="00DB1502" w14:paraId="7DE6CBEC" w14:textId="77777777" w:rsidTr="00D2664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D60F8F8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C3C1C28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911111C" w14:textId="42F18167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MP Bio medical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CA2C32" w14:textId="45FE35D8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E6FE1" w14:textId="446468C0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EF0C33"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295829A6" w14:textId="77777777" w:rsidTr="00D2664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AF17F67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DB1607E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8CFA5F4" w14:textId="5B1359F3" w:rsidR="000B2C24" w:rsidRPr="001E0C0C" w:rsidRDefault="000B2C24" w:rsidP="000B2C24">
            <w:pPr>
              <w:spacing w:line="276" w:lineRule="auto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Tokyo Chemical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1E55DC" w14:textId="106EB511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D0B90D" w14:textId="02251556" w:rsidR="000B2C24" w:rsidRDefault="000B2C24" w:rsidP="000B2C24">
            <w:pPr>
              <w:spacing w:line="276" w:lineRule="auto"/>
              <w:jc w:val="center"/>
              <w:rPr>
                <w:rFonts w:ascii="Bookman Old Style" w:hAnsi="Bookman Old Style"/>
              </w:rPr>
            </w:pPr>
            <w:r w:rsidRPr="00EF0C33"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58926C86" w14:textId="77777777" w:rsidTr="00D2664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3BC7D45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11E8513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E40EE8" w14:textId="63B034A5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Ethanol (Alcohol) AR Grade 99% or above</w:t>
            </w:r>
            <w:r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 500ml, 5litr, 10litr, 20litr, 35litr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1CAE6D" w14:textId="79E084D1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C64C4" w14:textId="355445D4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0855FB53" w14:textId="77777777" w:rsidTr="00D2664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644FB49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F68FBAE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8C2C15" w14:textId="7D07B240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Molychem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 </w:t>
            </w:r>
            <w:r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8414B7" w14:textId="2B4E3218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BB0AE" w14:textId="71E48B79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1D121EB5" w14:textId="77777777" w:rsidTr="00D2664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6FD19B6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6D047D7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F60CC16" w14:textId="67C7891B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Medchem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823EAF" w14:textId="6CE3BD3A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AB9F7B" w14:textId="77DF53E7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20D8A739" w14:textId="77777777" w:rsidTr="00D2664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5512FE1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6A67CB8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67669F" w14:textId="39429196" w:rsidR="000B2C24" w:rsidRDefault="000B2C24" w:rsidP="000B2C24">
            <w:pPr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B. Plastic Wares useful for Scientific Research</w:t>
            </w:r>
          </w:p>
        </w:tc>
      </w:tr>
      <w:tr w:rsidR="000B2C24" w:rsidRPr="00DB1502" w14:paraId="6AB0180D" w14:textId="77777777" w:rsidTr="00D2664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2605045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3F45BF5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788744" w14:textId="22C72C6B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Corning </w:t>
            </w: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A1D8F" w14:textId="4DFFD5DE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CD97A" w14:textId="6ABC8D0C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4E446A29" w14:textId="77777777" w:rsidTr="00D2664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CCB4854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DA2931C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0F275C9" w14:textId="5E7BF8AC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Axygen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Products </w:t>
            </w: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9D66FB" w14:textId="54FFCD3A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115BD" w14:textId="77777777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  <w:p w14:paraId="01845F30" w14:textId="77777777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</w:p>
        </w:tc>
      </w:tr>
      <w:tr w:rsidR="000B2C24" w:rsidRPr="00DB1502" w14:paraId="699DD26D" w14:textId="77777777" w:rsidTr="00D2664E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C108A30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19229FA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F615428" w14:textId="315BF48A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Falcon Products </w:t>
            </w: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6516F" w14:textId="2FC115CB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CECD12" w14:textId="1D6DE769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5449BDA0" w14:textId="77777777" w:rsidTr="007464D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8E6F5B1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F6C39A8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5EC97E8" w14:textId="1C5378BE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Trueline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8C69C3" w14:textId="494BE372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C22673" w14:textId="7F615EC2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58E0C755" w14:textId="77777777" w:rsidTr="007464DD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6F8145D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632235B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831F4B" w14:textId="4B6EC8AB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Sartious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Products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453CA" w14:textId="74151A77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1F5A88" w14:textId="68A538F8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1961D123" w14:textId="77777777" w:rsidTr="00EC4EC1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5D16907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DB6E9F6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3A79F5" w14:textId="2587781C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Abdos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55B95" w14:textId="591780DE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74A15" w14:textId="75B7B56A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4C1BD2AF" w14:textId="77777777" w:rsidTr="00EC4EC1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142CB2A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A78DCE8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BA24A0" w14:textId="34FE3C0D" w:rsidR="000B2C24" w:rsidRDefault="000B2C24" w:rsidP="000B2C24">
            <w:pPr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C. Glassware</w:t>
            </w:r>
          </w:p>
        </w:tc>
      </w:tr>
      <w:tr w:rsidR="000B2C24" w:rsidRPr="00DB1502" w14:paraId="6F7272D5" w14:textId="77777777" w:rsidTr="00EC4EC1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3533381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9EB9781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0202E" w14:textId="3A1BDD2A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Glasco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7F6958" w14:textId="5A007969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90645" w14:textId="4DB37C5A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30%</w:t>
            </w:r>
          </w:p>
        </w:tc>
      </w:tr>
      <w:tr w:rsidR="000B2C24" w:rsidRPr="00DB1502" w14:paraId="5DA84146" w14:textId="77777777" w:rsidTr="00EC4EC1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D3275FE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3E53BFB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CEBA1" w14:textId="5918DC71" w:rsidR="000B2C24" w:rsidRDefault="000B2C24" w:rsidP="000B2C24">
            <w:pPr>
              <w:rPr>
                <w:rFonts w:ascii="Bookman Old Style" w:hAnsi="Bookman Old Style"/>
              </w:rPr>
            </w:pPr>
            <w:r w:rsidRPr="001E0C0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D. Lab Consumables/ Molecular Biology Kits and Reagents DNA /RNA Extraction Kits Molecular Biology Consumables</w:t>
            </w:r>
          </w:p>
        </w:tc>
      </w:tr>
      <w:tr w:rsidR="000B2C24" w:rsidRPr="00DB1502" w14:paraId="00FD5595" w14:textId="77777777" w:rsidTr="00EC4EC1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D770FDF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BA898FA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E01AD27" w14:textId="456A57A1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proofErr w:type="gram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Sartious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 Filter</w:t>
            </w:r>
            <w:proofErr w:type="gram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Paper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C6E3B" w14:textId="1BB09BA0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FDCF10" w14:textId="614EFE53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5AF232EC" w14:textId="77777777" w:rsidTr="00EC4EC1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7072FCE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9C1DE8E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D83DCEE" w14:textId="2E7F8EA5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Synbio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(Oligonucleotides, sequencing)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BF6D27" w14:textId="6E901745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B5113" w14:textId="28D9AF46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1E85F509" w14:textId="77777777" w:rsidTr="00EC4EC1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1B8A957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445564E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0CD729" w14:textId="4225D7FD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OHAUS 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Labequipment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71E28" w14:textId="40DBCA4B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3CAB56" w14:textId="4AEC80BA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2B37E80A" w14:textId="77777777" w:rsidTr="00EC4EC1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69D89BC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4B9A586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0FD04F" w14:textId="6E134578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Boster</w:t>
            </w:r>
            <w:proofErr w:type="spellEnd"/>
            <w: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Bio and ELK Biotechnology Co. Ltd</w:t>
            </w: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(Elisa kits, Antibodies)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73D3D" w14:textId="745D0DFE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B5457F" w14:textId="30EEBDCA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415C024C" w14:textId="77777777" w:rsidTr="00EC4EC1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BC42C0F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FDAECE7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F2F44" w14:textId="51F3B33E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Dojindo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(Stain Reagent)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4F2E8" w14:textId="0D302898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6798C2" w14:textId="0B92053F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5F6A8F48" w14:textId="77777777" w:rsidTr="00EC4EC1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D0D9A77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DEBAA37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DB16E" w14:textId="7BDFF3EF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Trans gen (Molecular Biology Kits and Reagents DNA /RNA Extraction Kits Molecular Biology Consumables)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BCC4AB" w14:textId="599E24EA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1A9C4" w14:textId="22FB000C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58E5D84F" w14:textId="77777777" w:rsidTr="00EC4EC1">
        <w:tc>
          <w:tcPr>
            <w:tcW w:w="5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6488E4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47776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C79B2B" w14:textId="123D9A70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Phenomenex (Chromatography Column (HPLC GC LC)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98AE64" w14:textId="605A7880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71037" w14:textId="09CDC116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05F4F6D4" w14:textId="77777777" w:rsidTr="00946F30"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8F3EBDA" w14:textId="28835B79" w:rsidR="000B2C24" w:rsidRPr="000F0300" w:rsidRDefault="000B2C24" w:rsidP="000B2C24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0F0300">
              <w:rPr>
                <w:rFonts w:ascii="Bookman Old Style" w:hAnsi="Bookman Old Style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7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372BEADD" w14:textId="77777777" w:rsidR="000B2C24" w:rsidRPr="000B2C24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M/s </w:t>
            </w:r>
            <w:proofErr w:type="spellStart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Medauxin</w:t>
            </w:r>
            <w:proofErr w:type="spellEnd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,</w:t>
            </w:r>
          </w:p>
          <w:p w14:paraId="2ADDE3CC" w14:textId="565D6F48" w:rsidR="000B2C24" w:rsidRPr="000B2C24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No. 85, </w:t>
            </w:r>
            <w:proofErr w:type="spellStart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Udayavani</w:t>
            </w:r>
            <w:proofErr w:type="spellEnd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Building, 2</w:t>
            </w:r>
            <w:r w:rsidRPr="000B2C24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nd</w:t>
            </w:r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Floor,</w:t>
            </w:r>
          </w:p>
          <w:p w14:paraId="1DBC2829" w14:textId="1DEBF90B" w:rsidR="000B2C24" w:rsidRPr="000B2C24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NTI Layout 1</w:t>
            </w:r>
            <w:r w:rsidRPr="000B2C24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st</w:t>
            </w:r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Phase, </w:t>
            </w:r>
            <w:proofErr w:type="spellStart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Rajivgandhi</w:t>
            </w:r>
            <w:proofErr w:type="spellEnd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Nagar, </w:t>
            </w:r>
            <w:proofErr w:type="spellStart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Badrappa</w:t>
            </w:r>
            <w:proofErr w:type="spellEnd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Layout Main Road, </w:t>
            </w:r>
          </w:p>
          <w:p w14:paraId="3FB04C95" w14:textId="4F08C00A" w:rsidR="000B2C24" w:rsidRPr="000B2C24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Bangalore-560 092</w:t>
            </w:r>
          </w:p>
          <w:p w14:paraId="70AC0C6B" w14:textId="6BE9ADCE" w:rsidR="000B2C24" w:rsidRPr="000B2C24" w:rsidRDefault="000B2C24" w:rsidP="000B2C24">
            <w:pPr>
              <w:rPr>
                <w:rFonts w:ascii="Bookman Old Style" w:hAnsi="Bookman Old Style"/>
                <w:b/>
                <w:bCs/>
              </w:rPr>
            </w:pPr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Mob: 7676901020/8496848586</w:t>
            </w: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A74F1" w14:textId="40142845" w:rsidR="000B2C24" w:rsidRDefault="000B2C24" w:rsidP="000B2C24">
            <w:pPr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A. All Chemicals useful for Lab</w:t>
            </w:r>
          </w:p>
        </w:tc>
      </w:tr>
      <w:tr w:rsidR="000B2C24" w:rsidRPr="00DB1502" w14:paraId="5BDFF509" w14:textId="77777777" w:rsidTr="00946F30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26C8995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8E6EFE6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8E0B12" w14:textId="189618E6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0810ED">
              <w:rPr>
                <w:rFonts w:ascii="Bookman Old Style" w:hAnsi="Bookman Old Style"/>
              </w:rPr>
              <w:t>Himedia</w:t>
            </w:r>
            <w:proofErr w:type="spellEnd"/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4B7413" w14:textId="5145EEA5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14%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B0E221" w14:textId="02E10789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48EE6AF2" w14:textId="77777777" w:rsidTr="00946F30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0051962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EAB730E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9D19A" w14:textId="0DEAD336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0810ED">
              <w:rPr>
                <w:rFonts w:ascii="Bookman Old Style" w:hAnsi="Bookman Old Style"/>
              </w:rPr>
              <w:t>Chemicals &amp; Media (</w:t>
            </w:r>
            <w:proofErr w:type="spellStart"/>
            <w:r w:rsidRPr="000810ED">
              <w:rPr>
                <w:rFonts w:ascii="Bookman Old Style" w:hAnsi="Bookman Old Style"/>
              </w:rPr>
              <w:t>Himedia</w:t>
            </w:r>
            <w:proofErr w:type="spellEnd"/>
            <w:r w:rsidRPr="000810ED">
              <w:rPr>
                <w:rFonts w:ascii="Bookman Old Style" w:hAnsi="Bookman Old Style"/>
              </w:rPr>
              <w:t>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AEFC3" w14:textId="04B57A31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CFE8E" w14:textId="411D5D6D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10%</w:t>
            </w:r>
          </w:p>
        </w:tc>
      </w:tr>
      <w:tr w:rsidR="000B2C24" w:rsidRPr="00DB1502" w14:paraId="2FC73B54" w14:textId="77777777" w:rsidTr="00946F30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2F99B8E4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756DF84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C998E2" w14:textId="5B0418B9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Ethanol (Alcohol) AR Grade 99% or above</w:t>
            </w:r>
            <w:r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 500ml, 5litr, 10litr, 20litr, 35litr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AC5FB" w14:textId="47354773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A0AA6" w14:textId="6202E33D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2A02F2BD" w14:textId="77777777" w:rsidTr="00946F30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16E15436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D684B1F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FCEC52" w14:textId="2440F723" w:rsidR="000B2C24" w:rsidRDefault="000B2C24" w:rsidP="000B2C24">
            <w:pPr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B. Plastic Wares useful for Scientific Research</w:t>
            </w:r>
          </w:p>
        </w:tc>
      </w:tr>
      <w:tr w:rsidR="000B2C24" w:rsidRPr="00DB1502" w14:paraId="3F29C886" w14:textId="77777777" w:rsidTr="00946F30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01E165B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D4C7402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0B2720" w14:textId="0FF4BB37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Axiva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Plastic Wares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E8CB85" w14:textId="3ABED49E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12%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47F70" w14:textId="45EF8E9C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5C3418F8" w14:textId="77777777" w:rsidTr="00946F30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393880E8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B60BD6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0FC7E" w14:textId="123ECF04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Eppendorf Plastic Wares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328E5" w14:textId="0E9885DA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498BC" w14:textId="32C75FE2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15%</w:t>
            </w:r>
          </w:p>
        </w:tc>
      </w:tr>
      <w:tr w:rsidR="000B2C24" w:rsidRPr="00DB1502" w14:paraId="2F6F816A" w14:textId="77777777" w:rsidTr="00946F30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3643D0D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787097E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A3DD59" w14:textId="7604D75F" w:rsidR="000B2C24" w:rsidRDefault="000B2C24" w:rsidP="000B2C24">
            <w:pPr>
              <w:rPr>
                <w:rFonts w:ascii="Bookman Old Style" w:hAnsi="Bookman Old Style"/>
              </w:rPr>
            </w:pPr>
            <w:r w:rsidRPr="001E0C0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D. Lab Consumables/ Molecular Biology Kits and Reagents DNA /RNA Extraction Kits Molecular Biology Consumables</w:t>
            </w:r>
          </w:p>
        </w:tc>
      </w:tr>
      <w:tr w:rsidR="000B2C24" w:rsidRPr="00DB1502" w14:paraId="58CF4B9C" w14:textId="77777777" w:rsidTr="00946F30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6F02E88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0735FF8F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99D6DC" w14:textId="78CBA229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Medauxin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Labs (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Nucletide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sequencing service, custom oligonucleotide synthesis, Nucleotide sequencing, biomolecule analysis, NGS services)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47B74" w14:textId="3718FB6D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91008F" w14:textId="54725A3D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29E26499" w14:textId="77777777" w:rsidTr="00946F30">
        <w:tc>
          <w:tcPr>
            <w:tcW w:w="5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7972DA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7DA0E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E23685" w14:textId="77777777" w:rsidR="000B2C24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DSS Takara (Molecular Biology Kits and Reagents DNA /RNA Extraction </w:t>
            </w:r>
            <w:proofErr w:type="gram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Kits )</w:t>
            </w:r>
            <w:proofErr w:type="gramEnd"/>
          </w:p>
          <w:p w14:paraId="72B52226" w14:textId="41FCC79A" w:rsidR="00306C0B" w:rsidRPr="001E0C0C" w:rsidRDefault="00306C0B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EC0E8E" w14:textId="198238F0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F73613" w14:textId="33CF086F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20%</w:t>
            </w:r>
          </w:p>
        </w:tc>
      </w:tr>
      <w:tr w:rsidR="000B2C24" w:rsidRPr="00DB1502" w14:paraId="61A041C2" w14:textId="77777777" w:rsidTr="00C071B2">
        <w:tc>
          <w:tcPr>
            <w:tcW w:w="52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6E50D422" w14:textId="6F651D72" w:rsidR="000B2C24" w:rsidRPr="000F0300" w:rsidRDefault="000B2C24" w:rsidP="000B2C24">
            <w:pPr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0F0300">
              <w:rPr>
                <w:rFonts w:ascii="Bookman Old Style" w:hAnsi="Bookman Old Style"/>
                <w:b/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47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14:paraId="2ACC2E33" w14:textId="77777777" w:rsidR="000B2C24" w:rsidRPr="000B2C24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M/s </w:t>
            </w:r>
            <w:proofErr w:type="spellStart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Microphil</w:t>
            </w:r>
            <w:proofErr w:type="spellEnd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(India),</w:t>
            </w:r>
          </w:p>
          <w:p w14:paraId="7615296D" w14:textId="0CFF6125" w:rsidR="000B2C24" w:rsidRPr="000B2C24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proofErr w:type="spellStart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Sreeman</w:t>
            </w:r>
            <w:proofErr w:type="spellEnd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Residency, No. 19/2-1, 2</w:t>
            </w:r>
            <w:r w:rsidRPr="000B2C24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nd</w:t>
            </w:r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Cross,</w:t>
            </w:r>
          </w:p>
          <w:p w14:paraId="381DACA4" w14:textId="5562B05B" w:rsidR="000B2C24" w:rsidRPr="000B2C24" w:rsidRDefault="000B2C24" w:rsidP="000B2C24">
            <w:pPr>
              <w:pStyle w:val="NoSpacing"/>
              <w:spacing w:line="276" w:lineRule="auto"/>
              <w:ind w:left="-18" w:right="-18"/>
              <w:rPr>
                <w:rFonts w:ascii="Book Antiqua" w:hAnsi="Book Antiqua"/>
                <w:b/>
                <w:bCs/>
                <w:sz w:val="24"/>
                <w:szCs w:val="24"/>
              </w:rPr>
            </w:pPr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Krishnappa Layout, Akai Public School Road, </w:t>
            </w:r>
            <w:proofErr w:type="spellStart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Sanjaynagar</w:t>
            </w:r>
            <w:proofErr w:type="spellEnd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, RMV 2</w:t>
            </w:r>
            <w:r w:rsidRPr="000B2C24">
              <w:rPr>
                <w:rFonts w:ascii="Book Antiqua" w:hAnsi="Book Antiqua"/>
                <w:b/>
                <w:bCs/>
                <w:sz w:val="24"/>
                <w:szCs w:val="24"/>
                <w:vertAlign w:val="superscript"/>
              </w:rPr>
              <w:t>nd</w:t>
            </w:r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Stage,  Bangalore</w:t>
            </w:r>
            <w:proofErr w:type="gramEnd"/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 xml:space="preserve">-0094. </w:t>
            </w:r>
          </w:p>
          <w:p w14:paraId="2DE71E5B" w14:textId="217B9A39" w:rsidR="000B2C24" w:rsidRPr="000B2C24" w:rsidRDefault="000B2C24" w:rsidP="000B2C24">
            <w:pPr>
              <w:rPr>
                <w:rFonts w:ascii="Bookman Old Style" w:hAnsi="Bookman Old Style"/>
                <w:b/>
                <w:bCs/>
              </w:rPr>
            </w:pPr>
            <w:r w:rsidRPr="000B2C24">
              <w:rPr>
                <w:rFonts w:ascii="Book Antiqua" w:hAnsi="Book Antiqua"/>
                <w:b/>
                <w:bCs/>
                <w:sz w:val="24"/>
                <w:szCs w:val="24"/>
              </w:rPr>
              <w:t>Mob: 9844111956 /7829227965</w:t>
            </w: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77A922" w14:textId="2E308FC6" w:rsidR="000B2C24" w:rsidRDefault="000B2C24" w:rsidP="000B2C24">
            <w:pPr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A. All Chemicals useful for Lab</w:t>
            </w:r>
          </w:p>
        </w:tc>
      </w:tr>
      <w:tr w:rsidR="000B2C24" w:rsidRPr="00DB1502" w14:paraId="5E4B67D9" w14:textId="77777777" w:rsidTr="00C071B2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29C8FBA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B42AD4F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7FF8844" w14:textId="59B72A30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Chemicals (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Fermentas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, 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Biorad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, Santacruz, 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Duchefa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, Mast, Toyobo 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>Genetix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lang w:val="en-IN" w:eastAsia="en-IN"/>
              </w:rPr>
              <w:t xml:space="preserve"> Brand Range etc.)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B6702" w14:textId="62DA5F68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4B6415" w14:textId="6E8B0F2A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5%</w:t>
            </w:r>
          </w:p>
        </w:tc>
      </w:tr>
      <w:tr w:rsidR="000B2C24" w:rsidRPr="00DB1502" w14:paraId="0247724D" w14:textId="77777777" w:rsidTr="00C071B2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5866B8D9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7CE3339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F843A2" w14:textId="5421FEFA" w:rsidR="000B2C24" w:rsidRDefault="000B2C24" w:rsidP="000B2C24">
            <w:pPr>
              <w:rPr>
                <w:rFonts w:ascii="Bookman Old Style" w:hAnsi="Bookman Old Style"/>
              </w:rPr>
            </w:pPr>
            <w:r w:rsidRPr="001D3AB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B. Plastic Wares useful for Scientific Research</w:t>
            </w:r>
          </w:p>
        </w:tc>
      </w:tr>
      <w:tr w:rsidR="000B2C24" w:rsidRPr="00DB1502" w14:paraId="163FA112" w14:textId="77777777" w:rsidTr="00C071B2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5115ECE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466EE5CB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72783C" w14:textId="0C1D6153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Spl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, Integra, 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Biotix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, Neptune etc,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B6751" w14:textId="5E2B6ECA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4619B8" w14:textId="77777777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5%</w:t>
            </w:r>
          </w:p>
          <w:p w14:paraId="3237803E" w14:textId="77777777" w:rsidR="000B2C24" w:rsidRDefault="000B2C24" w:rsidP="000B2C24">
            <w:pPr>
              <w:rPr>
                <w:rFonts w:ascii="Bookman Old Style" w:hAnsi="Bookman Old Style"/>
              </w:rPr>
            </w:pPr>
          </w:p>
        </w:tc>
      </w:tr>
      <w:tr w:rsidR="000B2C24" w:rsidRPr="00DB1502" w14:paraId="44761BB9" w14:textId="77777777" w:rsidTr="00C071B2">
        <w:tc>
          <w:tcPr>
            <w:tcW w:w="527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66559E88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14:paraId="7DAFA36A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808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98F95" w14:textId="7C035CEF" w:rsidR="000B2C24" w:rsidRDefault="000B2C24" w:rsidP="000B2C24">
            <w:pPr>
              <w:rPr>
                <w:rFonts w:ascii="Bookman Old Style" w:hAnsi="Bookman Old Style"/>
              </w:rPr>
            </w:pPr>
            <w:r w:rsidRPr="001E0C0C">
              <w:rPr>
                <w:rFonts w:ascii="Book Antiqua" w:eastAsia="Times New Roman" w:hAnsi="Book Antiqua" w:cs="Calibri"/>
                <w:b/>
                <w:bCs/>
                <w:color w:val="000000"/>
                <w:sz w:val="24"/>
                <w:szCs w:val="24"/>
                <w:lang w:val="en-IN" w:eastAsia="en-IN"/>
              </w:rPr>
              <w:t>D. Lab Consumables/ Molecular Biology Kits and Reagents DNA /RNA Extraction Kits Molecular Biology Consumables</w:t>
            </w:r>
          </w:p>
        </w:tc>
      </w:tr>
      <w:tr w:rsidR="000B2C24" w:rsidRPr="00DB1502" w14:paraId="229A0240" w14:textId="77777777" w:rsidTr="00C071B2">
        <w:tc>
          <w:tcPr>
            <w:tcW w:w="52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C23216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84F63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DA30D3" w14:textId="66494F7B" w:rsidR="000B2C24" w:rsidRPr="001E0C0C" w:rsidRDefault="000B2C24" w:rsidP="000B2C24">
            <w:pPr>
              <w:jc w:val="both"/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Other General Products Etc, (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Fermentas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, 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Biorad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, Santacruz, 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Duchefa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, Mast, Toyobo 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Genetix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 Brand (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Puregene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 xml:space="preserve">, </w:t>
            </w:r>
            <w:proofErr w:type="spellStart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Cellclone</w:t>
            </w:r>
            <w:proofErr w:type="spellEnd"/>
            <w:r w:rsidRPr="001E0C0C"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  <w:t>, Nucleopore Micropore, Spectrum etc.)</w:t>
            </w: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9000C5" w14:textId="257B063D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5%</w:t>
            </w: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7A519E" w14:textId="7BAB22DB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5%</w:t>
            </w:r>
          </w:p>
        </w:tc>
      </w:tr>
      <w:tr w:rsidR="000B2C24" w:rsidRPr="00DB1502" w14:paraId="2067D16E" w14:textId="77777777" w:rsidTr="000577CA">
        <w:tc>
          <w:tcPr>
            <w:tcW w:w="5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6CF17" w14:textId="77777777" w:rsidR="000B2C24" w:rsidRPr="00EC3A14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7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35A07" w14:textId="77777777" w:rsidR="000B2C24" w:rsidRPr="00A55EB0" w:rsidRDefault="000B2C24" w:rsidP="000B2C24">
            <w:pPr>
              <w:rPr>
                <w:rFonts w:ascii="Bookman Old Style" w:hAnsi="Bookman Old Style"/>
              </w:rPr>
            </w:pPr>
          </w:p>
        </w:tc>
        <w:tc>
          <w:tcPr>
            <w:tcW w:w="45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1B2FC" w14:textId="77777777" w:rsidR="000B2C24" w:rsidRPr="001E0C0C" w:rsidRDefault="000B2C24" w:rsidP="000B2C24">
            <w:pPr>
              <w:rPr>
                <w:rFonts w:ascii="Book Antiqua" w:eastAsia="Times New Roman" w:hAnsi="Book Antiqua" w:cs="Calibri"/>
                <w:color w:val="000000"/>
                <w:sz w:val="24"/>
                <w:szCs w:val="24"/>
                <w:lang w:val="en-IN" w:eastAsia="en-IN"/>
              </w:rPr>
            </w:pPr>
          </w:p>
        </w:tc>
        <w:tc>
          <w:tcPr>
            <w:tcW w:w="17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C2B83" w14:textId="77777777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</w:p>
        </w:tc>
        <w:tc>
          <w:tcPr>
            <w:tcW w:w="183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E22BE" w14:textId="3B3744F2" w:rsidR="000B2C24" w:rsidRDefault="000B2C24" w:rsidP="000B2C24">
            <w:pPr>
              <w:jc w:val="center"/>
              <w:rPr>
                <w:rFonts w:ascii="Bookman Old Style" w:hAnsi="Bookman Old Style"/>
              </w:rPr>
            </w:pPr>
            <w:r w:rsidRPr="00595849">
              <w:rPr>
                <w:rFonts w:ascii="Book Antiqua" w:hAnsi="Book Antiqua"/>
                <w:b/>
                <w:sz w:val="24"/>
                <w:szCs w:val="24"/>
              </w:rPr>
              <w:t xml:space="preserve"> GST @ Extra</w:t>
            </w:r>
          </w:p>
        </w:tc>
      </w:tr>
    </w:tbl>
    <w:p w14:paraId="1BDDAEB3" w14:textId="77777777" w:rsidR="00A55EB0" w:rsidRDefault="00A55EB0" w:rsidP="00BF1C08">
      <w:pPr>
        <w:pStyle w:val="NoSpacing"/>
        <w:ind w:right="-540"/>
        <w:jc w:val="both"/>
        <w:rPr>
          <w:rFonts w:ascii="Bookman Old Style" w:hAnsi="Bookman Old Style" w:cs="Arial"/>
        </w:rPr>
      </w:pPr>
    </w:p>
    <w:p w14:paraId="2283D070" w14:textId="77777777" w:rsidR="00A11900" w:rsidRDefault="00A11900" w:rsidP="004631EC">
      <w:pPr>
        <w:pStyle w:val="NoSpacing"/>
        <w:ind w:right="-705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 w:cs="Arial"/>
        </w:rPr>
        <w:t xml:space="preserve">  </w:t>
      </w:r>
    </w:p>
    <w:p w14:paraId="35E01023" w14:textId="77777777" w:rsidR="00A55EB0" w:rsidRDefault="00C734AA" w:rsidP="00C734AA">
      <w:pPr>
        <w:pStyle w:val="NoSpacing"/>
        <w:tabs>
          <w:tab w:val="left" w:pos="8070"/>
        </w:tabs>
        <w:ind w:right="-540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ab/>
      </w:r>
    </w:p>
    <w:p w14:paraId="6FD7D213" w14:textId="77777777" w:rsidR="00A55EB0" w:rsidRDefault="00A55EB0" w:rsidP="00BF1C08">
      <w:pPr>
        <w:pStyle w:val="NoSpacing"/>
        <w:ind w:right="-540"/>
        <w:jc w:val="both"/>
        <w:rPr>
          <w:rFonts w:ascii="Bookman Old Style" w:hAnsi="Bookman Old Style" w:cs="Arial"/>
        </w:rPr>
      </w:pPr>
    </w:p>
    <w:p w14:paraId="45A3080E" w14:textId="77777777" w:rsidR="003365B3" w:rsidRDefault="003365B3" w:rsidP="003365B3">
      <w:pPr>
        <w:pStyle w:val="NoSpacing"/>
        <w:ind w:right="-540"/>
        <w:jc w:val="both"/>
      </w:pPr>
      <w:r>
        <w:t xml:space="preserve">                                                                                                                                                                     </w:t>
      </w:r>
      <w:r w:rsidR="00596944">
        <w:t xml:space="preserve">                        </w:t>
      </w:r>
      <w:r w:rsidR="004631EC">
        <w:t xml:space="preserve">                    </w:t>
      </w:r>
      <w:r w:rsidR="00C734AA">
        <w:t xml:space="preserve">      </w:t>
      </w:r>
      <w:r w:rsidR="004631EC">
        <w:t xml:space="preserve">   </w:t>
      </w:r>
      <w:r w:rsidR="004631EC">
        <w:rPr>
          <w:rFonts w:ascii="Bookman Old Style" w:hAnsi="Bookman Old Style"/>
        </w:rPr>
        <w:t>ESTATE</w:t>
      </w:r>
      <w:r>
        <w:rPr>
          <w:rFonts w:ascii="Bookman Old Style" w:hAnsi="Bookman Old Style"/>
        </w:rPr>
        <w:t xml:space="preserve"> OFFICER</w:t>
      </w:r>
    </w:p>
    <w:p w14:paraId="1A78E352" w14:textId="77777777" w:rsidR="003365B3" w:rsidRDefault="003365B3" w:rsidP="003365B3">
      <w:pPr>
        <w:pStyle w:val="NoSpacing"/>
        <w:ind w:right="-540"/>
        <w:jc w:val="both"/>
        <w:rPr>
          <w:rFonts w:ascii="Bookman Old Style" w:hAnsi="Bookman Old Style" w:cs="Arial"/>
        </w:rPr>
      </w:pPr>
    </w:p>
    <w:p w14:paraId="444CC0F0" w14:textId="77777777" w:rsidR="004631EC" w:rsidRPr="00CD4B9F" w:rsidRDefault="004631EC" w:rsidP="003365B3">
      <w:pPr>
        <w:pStyle w:val="NoSpacing"/>
        <w:ind w:right="-540"/>
        <w:jc w:val="both"/>
        <w:rPr>
          <w:rFonts w:ascii="Bookman Old Style" w:hAnsi="Bookman Old Style" w:cs="Arial"/>
        </w:rPr>
      </w:pPr>
    </w:p>
    <w:p w14:paraId="4F929E83" w14:textId="77777777" w:rsidR="003365B3" w:rsidRPr="004046D2" w:rsidRDefault="003365B3" w:rsidP="003365B3">
      <w:pPr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</w:rPr>
        <w:t xml:space="preserve">       </w:t>
      </w:r>
      <w:proofErr w:type="gramStart"/>
      <w:r w:rsidRPr="004046D2">
        <w:rPr>
          <w:rFonts w:ascii="Bookman Old Style" w:hAnsi="Bookman Old Style"/>
          <w:sz w:val="24"/>
          <w:szCs w:val="24"/>
        </w:rPr>
        <w:t>CWC;-</w:t>
      </w:r>
      <w:proofErr w:type="gramEnd"/>
      <w:r w:rsidRPr="004046D2">
        <w:rPr>
          <w:rFonts w:ascii="Bookman Old Style" w:hAnsi="Bookman Old Style"/>
          <w:sz w:val="24"/>
          <w:szCs w:val="24"/>
        </w:rPr>
        <w:t xml:space="preserve">Secretary to VC for information                                                                                                                                                             </w:t>
      </w:r>
    </w:p>
    <w:p w14:paraId="68B079B7" w14:textId="77777777" w:rsidR="009B666F" w:rsidRPr="00595849" w:rsidRDefault="009B666F" w:rsidP="009B666F">
      <w:pPr>
        <w:pStyle w:val="NoSpacing"/>
        <w:ind w:hanging="450"/>
        <w:rPr>
          <w:rFonts w:ascii="Book Antiqua" w:hAnsi="Book Antiqua"/>
          <w:b/>
          <w:sz w:val="24"/>
          <w:szCs w:val="24"/>
        </w:rPr>
      </w:pPr>
      <w:r w:rsidRPr="00595849">
        <w:rPr>
          <w:rFonts w:ascii="Book Antiqua" w:hAnsi="Book Antiqua"/>
          <w:b/>
          <w:sz w:val="24"/>
          <w:szCs w:val="24"/>
        </w:rPr>
        <w:t>Copy to:</w:t>
      </w:r>
    </w:p>
    <w:p w14:paraId="553A5625" w14:textId="77777777" w:rsidR="009B666F" w:rsidRPr="00595849" w:rsidRDefault="009B666F" w:rsidP="009B666F">
      <w:pPr>
        <w:spacing w:after="0"/>
        <w:rPr>
          <w:rFonts w:ascii="Book Antiqua" w:hAnsi="Book Antiqua"/>
          <w:sz w:val="24"/>
          <w:szCs w:val="24"/>
        </w:rPr>
      </w:pPr>
      <w:r w:rsidRPr="00595849">
        <w:rPr>
          <w:rFonts w:ascii="Book Antiqua" w:hAnsi="Book Antiqua"/>
          <w:bCs/>
          <w:sz w:val="24"/>
          <w:szCs w:val="24"/>
        </w:rPr>
        <w:t>1. All the officers, UAS</w:t>
      </w:r>
      <w:r w:rsidRPr="00595849">
        <w:rPr>
          <w:rFonts w:ascii="Book Antiqua" w:hAnsi="Book Antiqua"/>
          <w:sz w:val="24"/>
          <w:szCs w:val="24"/>
        </w:rPr>
        <w:t xml:space="preserve">, GKVK, for kind information             </w:t>
      </w:r>
      <w:r>
        <w:rPr>
          <w:rFonts w:ascii="Book Antiqua" w:hAnsi="Book Antiqua"/>
          <w:sz w:val="24"/>
          <w:szCs w:val="24"/>
        </w:rPr>
        <w:t xml:space="preserve">          </w:t>
      </w:r>
    </w:p>
    <w:p w14:paraId="3A079C2A" w14:textId="77777777" w:rsidR="009B666F" w:rsidRPr="00595849" w:rsidRDefault="009B666F" w:rsidP="009B666F">
      <w:pPr>
        <w:pStyle w:val="NoSpacing"/>
        <w:ind w:right="-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2</w:t>
      </w:r>
      <w:r w:rsidRPr="00595849">
        <w:rPr>
          <w:rFonts w:ascii="Book Antiqua" w:hAnsi="Book Antiqua"/>
          <w:sz w:val="24"/>
          <w:szCs w:val="24"/>
        </w:rPr>
        <w:t xml:space="preserve">. The Dean (Seri), Sericulture College, </w:t>
      </w:r>
    </w:p>
    <w:p w14:paraId="50FEBF1D" w14:textId="77777777" w:rsidR="009B666F" w:rsidRDefault="009B666F" w:rsidP="009B666F">
      <w:pPr>
        <w:pStyle w:val="NoSpacing"/>
        <w:ind w:right="-540"/>
        <w:rPr>
          <w:rFonts w:ascii="Book Antiqua" w:hAnsi="Book Antiqua"/>
          <w:sz w:val="24"/>
          <w:szCs w:val="24"/>
        </w:rPr>
      </w:pPr>
      <w:r w:rsidRPr="00595849">
        <w:rPr>
          <w:rFonts w:ascii="Book Antiqua" w:hAnsi="Book Antiqua"/>
          <w:sz w:val="24"/>
          <w:szCs w:val="24"/>
        </w:rPr>
        <w:t xml:space="preserve">    Chintamani for kind information</w:t>
      </w:r>
    </w:p>
    <w:p w14:paraId="57F69CCA" w14:textId="77777777" w:rsidR="009B666F" w:rsidRPr="00595849" w:rsidRDefault="009B666F" w:rsidP="009B666F">
      <w:pPr>
        <w:pStyle w:val="NoSpacing"/>
        <w:ind w:right="-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 xml:space="preserve">3. Special officer, College of </w:t>
      </w:r>
      <w:proofErr w:type="spellStart"/>
      <w:r>
        <w:rPr>
          <w:rFonts w:ascii="Book Antiqua" w:hAnsi="Book Antiqua"/>
          <w:sz w:val="24"/>
          <w:szCs w:val="24"/>
        </w:rPr>
        <w:t>Agril</w:t>
      </w:r>
      <w:proofErr w:type="spellEnd"/>
      <w:r>
        <w:rPr>
          <w:rFonts w:ascii="Book Antiqua" w:hAnsi="Book Antiqua"/>
          <w:sz w:val="24"/>
          <w:szCs w:val="24"/>
        </w:rPr>
        <w:t>. Engineering, GKVK.</w:t>
      </w:r>
    </w:p>
    <w:p w14:paraId="2AE9E8BF" w14:textId="77777777" w:rsidR="009B666F" w:rsidRPr="00595849" w:rsidRDefault="009B666F" w:rsidP="009B666F">
      <w:pPr>
        <w:pStyle w:val="NoSpacing"/>
        <w:ind w:right="-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4</w:t>
      </w:r>
      <w:r w:rsidRPr="00595849">
        <w:rPr>
          <w:rFonts w:ascii="Book Antiqua" w:hAnsi="Book Antiqua"/>
          <w:sz w:val="24"/>
          <w:szCs w:val="24"/>
        </w:rPr>
        <w:t>. All the KVK’s for kind information</w:t>
      </w:r>
    </w:p>
    <w:p w14:paraId="6A92A86C" w14:textId="77777777" w:rsidR="009B666F" w:rsidRPr="00595849" w:rsidRDefault="009B666F" w:rsidP="009B666F">
      <w:pPr>
        <w:pStyle w:val="NoSpacing"/>
        <w:ind w:right="-540"/>
        <w:rPr>
          <w:rFonts w:ascii="Book Antiqua" w:hAnsi="Book Antiqua"/>
          <w:sz w:val="24"/>
          <w:szCs w:val="24"/>
        </w:rPr>
      </w:pPr>
      <w:r>
        <w:rPr>
          <w:rFonts w:ascii="Book Antiqua" w:hAnsi="Book Antiqua"/>
          <w:sz w:val="24"/>
          <w:szCs w:val="24"/>
        </w:rPr>
        <w:t>5</w:t>
      </w:r>
      <w:r w:rsidRPr="00595849">
        <w:rPr>
          <w:rFonts w:ascii="Book Antiqua" w:hAnsi="Book Antiqua"/>
          <w:sz w:val="24"/>
          <w:szCs w:val="24"/>
        </w:rPr>
        <w:t>. The Comptroller, UAS, GKVK. for kind information</w:t>
      </w:r>
    </w:p>
    <w:p w14:paraId="17542A8D" w14:textId="77777777" w:rsidR="009B666F" w:rsidRPr="00595849" w:rsidRDefault="009B666F" w:rsidP="009B666F">
      <w:pPr>
        <w:pStyle w:val="BodyText"/>
        <w:spacing w:line="240" w:lineRule="auto"/>
        <w:ind w:right="-540"/>
        <w:rPr>
          <w:rFonts w:ascii="Book Antiqua" w:hAnsi="Book Antiqua"/>
          <w:szCs w:val="24"/>
        </w:rPr>
      </w:pPr>
      <w:r>
        <w:rPr>
          <w:rFonts w:ascii="Book Antiqua" w:hAnsi="Book Antiqua"/>
          <w:szCs w:val="24"/>
        </w:rPr>
        <w:t>6</w:t>
      </w:r>
      <w:r w:rsidRPr="00595849">
        <w:rPr>
          <w:rFonts w:ascii="Book Antiqua" w:hAnsi="Book Antiqua"/>
          <w:szCs w:val="24"/>
        </w:rPr>
        <w:t>. O/c</w:t>
      </w:r>
    </w:p>
    <w:p w14:paraId="49229E9E" w14:textId="4759E0F6" w:rsidR="009B666F" w:rsidRPr="00190B52" w:rsidRDefault="009B666F" w:rsidP="009B666F">
      <w:pPr>
        <w:pStyle w:val="NoSpacing"/>
        <w:rPr>
          <w:rFonts w:ascii="Bookman Old Style" w:hAnsi="Bookman Old Style"/>
        </w:rPr>
      </w:pPr>
    </w:p>
    <w:p w14:paraId="4052EDAB" w14:textId="5BBE463A" w:rsidR="009B666F" w:rsidRPr="009B666F" w:rsidRDefault="009B666F" w:rsidP="009B666F">
      <w:pPr>
        <w:spacing w:after="0" w:line="240" w:lineRule="auto"/>
        <w:ind w:left="-180"/>
        <w:rPr>
          <w:b/>
          <w:bCs/>
        </w:rPr>
      </w:pPr>
      <w:r>
        <w:rPr>
          <w:rFonts w:ascii="Bookman Old Style" w:hAnsi="Bookman Old Style"/>
        </w:rPr>
        <w:t xml:space="preserve">   </w:t>
      </w:r>
      <w:r w:rsidRPr="009B666F">
        <w:rPr>
          <w:rFonts w:ascii="Bookman Old Style" w:hAnsi="Bookman Old Style"/>
          <w:b/>
          <w:bCs/>
        </w:rPr>
        <w:t>NOTE: W</w:t>
      </w:r>
      <w:r w:rsidRPr="009B666F">
        <w:rPr>
          <w:rFonts w:ascii="Book Antiqua" w:hAnsi="Book Antiqua"/>
          <w:b/>
          <w:bCs/>
          <w:sz w:val="24"/>
          <w:szCs w:val="24"/>
        </w:rPr>
        <w:t xml:space="preserve">ith a request to purchase the materials required on indent and settle the </w:t>
      </w:r>
      <w:proofErr w:type="gramStart"/>
      <w:r w:rsidRPr="009B666F">
        <w:rPr>
          <w:rFonts w:ascii="Book Antiqua" w:hAnsi="Book Antiqua"/>
          <w:b/>
          <w:bCs/>
          <w:sz w:val="24"/>
          <w:szCs w:val="24"/>
        </w:rPr>
        <w:t>bill  from</w:t>
      </w:r>
      <w:proofErr w:type="gramEnd"/>
      <w:r w:rsidRPr="009B666F">
        <w:rPr>
          <w:rFonts w:ascii="Book Antiqua" w:hAnsi="Book Antiqua"/>
          <w:b/>
          <w:bCs/>
          <w:sz w:val="24"/>
          <w:szCs w:val="24"/>
        </w:rPr>
        <w:t xml:space="preserve"> your end only</w:t>
      </w:r>
    </w:p>
    <w:sectPr w:rsidR="009B666F" w:rsidRPr="009B666F" w:rsidSect="004631EC">
      <w:pgSz w:w="15840" w:h="12240" w:orient="landscape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62B6CE4"/>
    <w:multiLevelType w:val="hybridMultilevel"/>
    <w:tmpl w:val="2B3ACDE6"/>
    <w:lvl w:ilvl="0" w:tplc="8B76A33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B4E28AA"/>
    <w:multiLevelType w:val="hybridMultilevel"/>
    <w:tmpl w:val="44189D02"/>
    <w:lvl w:ilvl="0" w:tplc="BE94DD4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8774560">
    <w:abstractNumId w:val="1"/>
  </w:num>
  <w:num w:numId="2" w16cid:durableId="1774977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D6A3D"/>
    <w:rsid w:val="000577CA"/>
    <w:rsid w:val="00065392"/>
    <w:rsid w:val="000760A4"/>
    <w:rsid w:val="0007700E"/>
    <w:rsid w:val="000B2C24"/>
    <w:rsid w:val="000F0300"/>
    <w:rsid w:val="00171802"/>
    <w:rsid w:val="001B321F"/>
    <w:rsid w:val="001C75DF"/>
    <w:rsid w:val="001E54ED"/>
    <w:rsid w:val="00205D4B"/>
    <w:rsid w:val="00232A9B"/>
    <w:rsid w:val="00236F31"/>
    <w:rsid w:val="00262648"/>
    <w:rsid w:val="00283BD1"/>
    <w:rsid w:val="002A5167"/>
    <w:rsid w:val="002B2407"/>
    <w:rsid w:val="003015E2"/>
    <w:rsid w:val="00306C0B"/>
    <w:rsid w:val="00320B78"/>
    <w:rsid w:val="003365B3"/>
    <w:rsid w:val="00361998"/>
    <w:rsid w:val="0037134A"/>
    <w:rsid w:val="003B1742"/>
    <w:rsid w:val="003F0855"/>
    <w:rsid w:val="003F3DB0"/>
    <w:rsid w:val="004046D2"/>
    <w:rsid w:val="00404C56"/>
    <w:rsid w:val="004471F2"/>
    <w:rsid w:val="004631EC"/>
    <w:rsid w:val="00490212"/>
    <w:rsid w:val="004B0DDB"/>
    <w:rsid w:val="004B7231"/>
    <w:rsid w:val="005210EC"/>
    <w:rsid w:val="00524477"/>
    <w:rsid w:val="00540C3E"/>
    <w:rsid w:val="005627A7"/>
    <w:rsid w:val="0056568D"/>
    <w:rsid w:val="005757DE"/>
    <w:rsid w:val="0058665F"/>
    <w:rsid w:val="00596944"/>
    <w:rsid w:val="005B6691"/>
    <w:rsid w:val="0061096C"/>
    <w:rsid w:val="00637EC5"/>
    <w:rsid w:val="00664A68"/>
    <w:rsid w:val="006D0DAA"/>
    <w:rsid w:val="006F2368"/>
    <w:rsid w:val="00752C6F"/>
    <w:rsid w:val="007C41F2"/>
    <w:rsid w:val="007C55E2"/>
    <w:rsid w:val="007D6A3D"/>
    <w:rsid w:val="007E6DDE"/>
    <w:rsid w:val="008003FB"/>
    <w:rsid w:val="00856D82"/>
    <w:rsid w:val="008C1DE6"/>
    <w:rsid w:val="008E468E"/>
    <w:rsid w:val="00922B36"/>
    <w:rsid w:val="00941B1F"/>
    <w:rsid w:val="009456DF"/>
    <w:rsid w:val="009B666F"/>
    <w:rsid w:val="009E195F"/>
    <w:rsid w:val="00A11900"/>
    <w:rsid w:val="00A21E28"/>
    <w:rsid w:val="00A4307A"/>
    <w:rsid w:val="00A55EB0"/>
    <w:rsid w:val="00A93564"/>
    <w:rsid w:val="00AA1841"/>
    <w:rsid w:val="00AF41DF"/>
    <w:rsid w:val="00AF6B2E"/>
    <w:rsid w:val="00B17BE2"/>
    <w:rsid w:val="00B8544A"/>
    <w:rsid w:val="00BE33D9"/>
    <w:rsid w:val="00BF1C08"/>
    <w:rsid w:val="00C17DBA"/>
    <w:rsid w:val="00C734AA"/>
    <w:rsid w:val="00CC7573"/>
    <w:rsid w:val="00CD1C19"/>
    <w:rsid w:val="00CD4B9F"/>
    <w:rsid w:val="00CF2EDC"/>
    <w:rsid w:val="00D86FAC"/>
    <w:rsid w:val="00DF6DEC"/>
    <w:rsid w:val="00E6681A"/>
    <w:rsid w:val="00E6743F"/>
    <w:rsid w:val="00EB2468"/>
    <w:rsid w:val="00EF1349"/>
    <w:rsid w:val="00F07296"/>
    <w:rsid w:val="00F8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B4834"/>
  <w15:docId w15:val="{CE4FC84D-D6DD-414B-9441-00A7949DF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7BE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D6A3D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7D6A3D"/>
  </w:style>
  <w:style w:type="table" w:styleId="TableGrid">
    <w:name w:val="Table Grid"/>
    <w:basedOn w:val="TableNormal"/>
    <w:uiPriority w:val="59"/>
    <w:rsid w:val="007D6A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">
    <w:name w:val="Body Text"/>
    <w:basedOn w:val="Normal"/>
    <w:link w:val="BodyTextChar"/>
    <w:rsid w:val="00CD4B9F"/>
    <w:pPr>
      <w:tabs>
        <w:tab w:val="left" w:pos="9360"/>
      </w:tabs>
      <w:overflowPunct w:val="0"/>
      <w:autoSpaceDE w:val="0"/>
      <w:autoSpaceDN w:val="0"/>
      <w:adjustRightInd w:val="0"/>
      <w:spacing w:after="0" w:line="360" w:lineRule="auto"/>
      <w:textAlignment w:val="baseline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D4B9F"/>
    <w:rPr>
      <w:rFonts w:ascii="Times New Roman" w:eastAsia="Times New Roman" w:hAnsi="Times New Roman" w:cs="Times New Roman"/>
      <w:bCs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D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577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8AE0B6-DD2D-48FE-9F22-94FC44FBA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8</Pages>
  <Words>1478</Words>
  <Characters>8431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stores purchase officer stores purchase officer</cp:lastModifiedBy>
  <cp:revision>47</cp:revision>
  <cp:lastPrinted>2026-10-13T09:57:00Z</cp:lastPrinted>
  <dcterms:created xsi:type="dcterms:W3CDTF">2019-03-13T09:38:00Z</dcterms:created>
  <dcterms:modified xsi:type="dcterms:W3CDTF">2026-10-13T10:30:00Z</dcterms:modified>
</cp:coreProperties>
</file>